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1510" w14:textId="42BF7C84" w:rsidR="0028752D" w:rsidRPr="008A1BE7" w:rsidRDefault="00C1795E" w:rsidP="008A1BE7">
      <w:pPr>
        <w:pStyle w:val="Bezproreda"/>
        <w:rPr>
          <w:rFonts w:cstheme="minorHAnsi"/>
          <w:b/>
          <w:sz w:val="28"/>
          <w:szCs w:val="28"/>
        </w:rPr>
      </w:pPr>
      <w:r>
        <w:t xml:space="preserve">           </w:t>
      </w:r>
      <w:r w:rsidR="006D58A1">
        <w:t xml:space="preserve">                   </w:t>
      </w:r>
      <w:r>
        <w:t xml:space="preserve">  </w:t>
      </w:r>
      <w:r w:rsidRPr="008A1BE7">
        <w:rPr>
          <w:rFonts w:cstheme="minorHAnsi"/>
          <w:b/>
          <w:sz w:val="28"/>
          <w:szCs w:val="28"/>
        </w:rPr>
        <w:t>Prijedlog godišnjeg izvedbenog kurikuluma za Talijanski jezik u 2.</w:t>
      </w:r>
      <w:r w:rsidR="008D295E">
        <w:rPr>
          <w:rFonts w:cstheme="minorHAnsi"/>
          <w:b/>
          <w:sz w:val="28"/>
          <w:szCs w:val="28"/>
        </w:rPr>
        <w:t xml:space="preserve"> </w:t>
      </w:r>
      <w:r w:rsidRPr="008A1BE7">
        <w:rPr>
          <w:rFonts w:cstheme="minorHAnsi"/>
          <w:b/>
          <w:sz w:val="28"/>
          <w:szCs w:val="28"/>
        </w:rPr>
        <w:t xml:space="preserve">razredu </w:t>
      </w:r>
      <w:r w:rsidR="00590EFD" w:rsidRPr="008A1BE7">
        <w:rPr>
          <w:rFonts w:cstheme="minorHAnsi"/>
          <w:b/>
          <w:sz w:val="28"/>
          <w:szCs w:val="28"/>
        </w:rPr>
        <w:t>srednje</w:t>
      </w:r>
      <w:r w:rsidRPr="008A1BE7">
        <w:rPr>
          <w:rFonts w:cstheme="minorHAnsi"/>
          <w:b/>
          <w:sz w:val="28"/>
          <w:szCs w:val="28"/>
        </w:rPr>
        <w:t xml:space="preserve"> </w:t>
      </w:r>
      <w:r w:rsidR="00590EFD" w:rsidRPr="008A1BE7">
        <w:rPr>
          <w:rFonts w:cstheme="minorHAnsi"/>
          <w:b/>
          <w:sz w:val="28"/>
          <w:szCs w:val="28"/>
        </w:rPr>
        <w:t>škole</w:t>
      </w:r>
    </w:p>
    <w:p w14:paraId="38E6B4ED" w14:textId="26B9E9F0" w:rsidR="00C1795E" w:rsidRDefault="00C1795E" w:rsidP="008A1BE7">
      <w:pPr>
        <w:pStyle w:val="Bezproreda"/>
        <w:rPr>
          <w:rFonts w:cstheme="minorHAnsi"/>
          <w:b/>
          <w:sz w:val="28"/>
          <w:szCs w:val="28"/>
        </w:rPr>
      </w:pPr>
      <w:r w:rsidRPr="008A1BE7">
        <w:rPr>
          <w:rFonts w:cstheme="minorHAnsi"/>
          <w:b/>
          <w:sz w:val="28"/>
          <w:szCs w:val="28"/>
        </w:rPr>
        <w:t xml:space="preserve">                                   </w:t>
      </w:r>
      <w:r w:rsidR="00C36285" w:rsidRPr="008A1BE7">
        <w:rPr>
          <w:rFonts w:cstheme="minorHAnsi"/>
          <w:b/>
          <w:sz w:val="28"/>
          <w:szCs w:val="28"/>
        </w:rPr>
        <w:t xml:space="preserve">                       </w:t>
      </w:r>
      <w:r w:rsidRPr="008A1BE7">
        <w:rPr>
          <w:rFonts w:cstheme="minorHAnsi"/>
          <w:b/>
          <w:sz w:val="28"/>
          <w:szCs w:val="28"/>
        </w:rPr>
        <w:t xml:space="preserve">    za </w:t>
      </w:r>
      <w:r w:rsidR="00C36285" w:rsidRPr="008A1BE7">
        <w:rPr>
          <w:rFonts w:cstheme="minorHAnsi"/>
          <w:b/>
          <w:sz w:val="28"/>
          <w:szCs w:val="28"/>
        </w:rPr>
        <w:t>školsk</w:t>
      </w:r>
      <w:r w:rsidRPr="008A1BE7">
        <w:rPr>
          <w:rFonts w:cstheme="minorHAnsi"/>
          <w:b/>
          <w:sz w:val="28"/>
          <w:szCs w:val="28"/>
        </w:rPr>
        <w:t>u godinu 202</w:t>
      </w:r>
      <w:r w:rsidR="00C045A6">
        <w:rPr>
          <w:rFonts w:cstheme="minorHAnsi"/>
          <w:b/>
          <w:sz w:val="28"/>
          <w:szCs w:val="28"/>
        </w:rPr>
        <w:t>1</w:t>
      </w:r>
      <w:r w:rsidRPr="008A1BE7">
        <w:rPr>
          <w:rFonts w:cstheme="minorHAnsi"/>
          <w:b/>
          <w:sz w:val="28"/>
          <w:szCs w:val="28"/>
        </w:rPr>
        <w:t>./202</w:t>
      </w:r>
      <w:r w:rsidR="00C045A6">
        <w:rPr>
          <w:rFonts w:cstheme="minorHAnsi"/>
          <w:b/>
          <w:sz w:val="28"/>
          <w:szCs w:val="28"/>
        </w:rPr>
        <w:t>2</w:t>
      </w:r>
      <w:r w:rsidR="007A1605" w:rsidRPr="008A1BE7">
        <w:rPr>
          <w:rFonts w:cstheme="minorHAnsi"/>
          <w:b/>
          <w:sz w:val="28"/>
          <w:szCs w:val="28"/>
        </w:rPr>
        <w:t>.</w:t>
      </w:r>
      <w:r w:rsidR="00590EFD" w:rsidRPr="008A1BE7">
        <w:rPr>
          <w:rFonts w:cstheme="minorHAnsi"/>
          <w:b/>
          <w:sz w:val="28"/>
          <w:szCs w:val="28"/>
        </w:rPr>
        <w:t xml:space="preserve"> (nastavak učenja, 105 sati)</w:t>
      </w:r>
    </w:p>
    <w:p w14:paraId="2E8FDFEC" w14:textId="77777777" w:rsidR="008A1BE7" w:rsidRPr="008A1BE7" w:rsidRDefault="008A1BE7" w:rsidP="008A1BE7">
      <w:pPr>
        <w:pStyle w:val="Bezproreda"/>
        <w:rPr>
          <w:rFonts w:cstheme="minorHAnsi"/>
          <w:b/>
          <w:sz w:val="28"/>
          <w:szCs w:val="28"/>
        </w:rPr>
      </w:pP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129"/>
        <w:gridCol w:w="1305"/>
        <w:gridCol w:w="2408"/>
        <w:gridCol w:w="5931"/>
      </w:tblGrid>
      <w:tr w:rsidR="00D47948" w14:paraId="658C3A22" w14:textId="77777777" w:rsidTr="00D47948">
        <w:tc>
          <w:tcPr>
            <w:tcW w:w="1696" w:type="dxa"/>
            <w:shd w:val="clear" w:color="auto" w:fill="D9D9D9" w:themeFill="background1" w:themeFillShade="D9"/>
          </w:tcPr>
          <w:p w14:paraId="05B7BABF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TEME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83F246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PODTEME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4F24CD0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E7971E5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VREMENSKI OKVIR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74135014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ODGOJNO-OBRAZOVNI ISHODI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23F41311" w14:textId="4E1E14AF" w:rsidR="00C1795E" w:rsidRPr="00761AEF" w:rsidRDefault="00441CA1" w:rsidP="00441CA1">
            <w:pPr>
              <w:jc w:val="center"/>
              <w:rPr>
                <w:b/>
              </w:rPr>
            </w:pPr>
            <w:r>
              <w:rPr>
                <w:b/>
              </w:rPr>
              <w:t xml:space="preserve">DOGOJNO-OBRAZOVNA </w:t>
            </w:r>
            <w:r w:rsidR="00C1795E" w:rsidRPr="00761AEF">
              <w:rPr>
                <w:b/>
              </w:rPr>
              <w:t>OČEKIVANJA MEĐUPREDMETNIH TEMA</w:t>
            </w:r>
          </w:p>
        </w:tc>
      </w:tr>
      <w:tr w:rsidR="00D47948" w14:paraId="4FC13E2B" w14:textId="77777777" w:rsidTr="00D47948">
        <w:tc>
          <w:tcPr>
            <w:tcW w:w="3539" w:type="dxa"/>
            <w:gridSpan w:val="2"/>
            <w:shd w:val="clear" w:color="auto" w:fill="FFCCFF"/>
          </w:tcPr>
          <w:p w14:paraId="5942E994" w14:textId="45DF24CF" w:rsidR="00D47948" w:rsidRPr="00D47948" w:rsidRDefault="00D47948">
            <w:r w:rsidRPr="00D47948">
              <w:t>Ponavljanje nastavnih tema 1.razreda</w:t>
            </w:r>
          </w:p>
        </w:tc>
        <w:tc>
          <w:tcPr>
            <w:tcW w:w="1129" w:type="dxa"/>
            <w:shd w:val="clear" w:color="auto" w:fill="FFCCFF"/>
          </w:tcPr>
          <w:p w14:paraId="7707C9F9" w14:textId="79423025" w:rsidR="00D47948" w:rsidRPr="00D47948" w:rsidRDefault="00D47948" w:rsidP="000602CC">
            <w:pPr>
              <w:jc w:val="center"/>
            </w:pPr>
            <w:r w:rsidRPr="00D47948">
              <w:t>9</w:t>
            </w:r>
          </w:p>
        </w:tc>
        <w:tc>
          <w:tcPr>
            <w:tcW w:w="1305" w:type="dxa"/>
            <w:shd w:val="clear" w:color="auto" w:fill="FFCCFF"/>
          </w:tcPr>
          <w:p w14:paraId="00DC554A" w14:textId="77777777" w:rsidR="00D47948" w:rsidRPr="00D47948" w:rsidRDefault="00D47948" w:rsidP="000602CC">
            <w:pPr>
              <w:jc w:val="center"/>
            </w:pPr>
            <w:r w:rsidRPr="00D47948">
              <w:t>rujan</w:t>
            </w:r>
          </w:p>
        </w:tc>
        <w:tc>
          <w:tcPr>
            <w:tcW w:w="2408" w:type="dxa"/>
            <w:shd w:val="clear" w:color="auto" w:fill="FFCCFF"/>
          </w:tcPr>
          <w:p w14:paraId="1FC0A6DD" w14:textId="77777777" w:rsidR="00D47948" w:rsidRPr="00D47948" w:rsidRDefault="00D47948">
            <w:pPr>
              <w:rPr>
                <w:b/>
              </w:rPr>
            </w:pPr>
          </w:p>
        </w:tc>
        <w:tc>
          <w:tcPr>
            <w:tcW w:w="5931" w:type="dxa"/>
            <w:shd w:val="clear" w:color="auto" w:fill="FFCCFF"/>
          </w:tcPr>
          <w:p w14:paraId="3CCE41DB" w14:textId="77777777" w:rsidR="00D47948" w:rsidRPr="00D47948" w:rsidRDefault="00D47948">
            <w:pPr>
              <w:rPr>
                <w:b/>
              </w:rPr>
            </w:pPr>
          </w:p>
        </w:tc>
      </w:tr>
      <w:tr w:rsidR="00180D1A" w14:paraId="753723F9" w14:textId="77777777" w:rsidTr="00D47948">
        <w:tc>
          <w:tcPr>
            <w:tcW w:w="1696" w:type="dxa"/>
          </w:tcPr>
          <w:p w14:paraId="437AE46B" w14:textId="77777777" w:rsidR="00180D1A" w:rsidRPr="00F731FF" w:rsidRDefault="00792686">
            <w:pPr>
              <w:rPr>
                <w:b/>
              </w:rPr>
            </w:pPr>
            <w:r w:rsidRPr="00F731FF">
              <w:rPr>
                <w:b/>
              </w:rPr>
              <w:t>OSOBNI IDENTITET</w:t>
            </w:r>
          </w:p>
        </w:tc>
        <w:tc>
          <w:tcPr>
            <w:tcW w:w="1843" w:type="dxa"/>
          </w:tcPr>
          <w:p w14:paraId="5C99ACD1" w14:textId="77777777" w:rsidR="00792686" w:rsidRDefault="00792686">
            <w:r>
              <w:t>Sjećanja: moje djetinjstvo</w:t>
            </w:r>
          </w:p>
          <w:p w14:paraId="0E87C6DD" w14:textId="77777777" w:rsidR="00792686" w:rsidRDefault="00792686">
            <w:r>
              <w:t>Igre iz djetinjstva</w:t>
            </w:r>
          </w:p>
          <w:p w14:paraId="09E4C635" w14:textId="77777777" w:rsidR="00124811" w:rsidRDefault="00124811">
            <w:r>
              <w:t>Obiteljske proslave</w:t>
            </w:r>
          </w:p>
          <w:p w14:paraId="2894A264" w14:textId="77777777" w:rsidR="00792686" w:rsidRDefault="00895209">
            <w:r>
              <w:t>Biografije</w:t>
            </w:r>
          </w:p>
          <w:p w14:paraId="6926A693" w14:textId="77777777" w:rsidR="00792686" w:rsidRDefault="00792686">
            <w:r>
              <w:t>Raznolikost poslova</w:t>
            </w:r>
          </w:p>
          <w:p w14:paraId="0AD143DA" w14:textId="77777777" w:rsidR="00792686" w:rsidRDefault="00792686">
            <w:r>
              <w:t>Zanimanja iz budućnosti</w:t>
            </w:r>
          </w:p>
          <w:p w14:paraId="1924ABA2" w14:textId="77777777" w:rsidR="00792686" w:rsidRDefault="00792686"/>
          <w:p w14:paraId="5C3FBF92" w14:textId="77777777" w:rsidR="0019655D" w:rsidRDefault="0019655D"/>
          <w:p w14:paraId="7395DCD6" w14:textId="77777777" w:rsidR="0019655D" w:rsidRDefault="0019655D"/>
        </w:tc>
        <w:tc>
          <w:tcPr>
            <w:tcW w:w="1129" w:type="dxa"/>
          </w:tcPr>
          <w:p w14:paraId="5745E1B2" w14:textId="3E01F939" w:rsidR="0012385C" w:rsidRDefault="00EA01E3" w:rsidP="000602CC">
            <w:pPr>
              <w:jc w:val="center"/>
            </w:pPr>
            <w:r>
              <w:t>18</w:t>
            </w:r>
          </w:p>
        </w:tc>
        <w:tc>
          <w:tcPr>
            <w:tcW w:w="1305" w:type="dxa"/>
          </w:tcPr>
          <w:p w14:paraId="308D793D" w14:textId="7B3DF559" w:rsidR="00D47948" w:rsidRDefault="0012385C" w:rsidP="000602CC">
            <w:pPr>
              <w:jc w:val="center"/>
            </w:pPr>
            <w:r>
              <w:t>rujan</w:t>
            </w:r>
          </w:p>
          <w:p w14:paraId="138A5149" w14:textId="77777777" w:rsidR="00D47948" w:rsidRDefault="00D47948" w:rsidP="000602CC">
            <w:pPr>
              <w:jc w:val="center"/>
            </w:pPr>
            <w:r>
              <w:t>listopad</w:t>
            </w:r>
          </w:p>
          <w:p w14:paraId="2EF04F7E" w14:textId="64A470DA" w:rsidR="0012385C" w:rsidRDefault="0012385C" w:rsidP="000602CC">
            <w:pPr>
              <w:jc w:val="center"/>
            </w:pPr>
            <w:r>
              <w:t>studeni</w:t>
            </w:r>
          </w:p>
        </w:tc>
        <w:tc>
          <w:tcPr>
            <w:tcW w:w="2408" w:type="dxa"/>
            <w:vMerge w:val="restart"/>
          </w:tcPr>
          <w:p w14:paraId="542668D8" w14:textId="77777777" w:rsidR="00792686" w:rsidRPr="00761AEF" w:rsidRDefault="00761AEF" w:rsidP="00761AEF">
            <w:pPr>
              <w:rPr>
                <w:b/>
              </w:rPr>
            </w:pPr>
            <w:r w:rsidRPr="00761AEF">
              <w:rPr>
                <w:b/>
              </w:rPr>
              <w:t>A.Komunikacijska jezična kompetencija</w:t>
            </w:r>
          </w:p>
          <w:p w14:paraId="0C9A1458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A.2.1.</w:t>
            </w:r>
          </w:p>
          <w:p w14:paraId="0E0B39F5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razumije srednje dug i srednje složen tekst na teme iz svakodnevnoga života, osobnoga ili općega interesa.</w:t>
            </w:r>
          </w:p>
          <w:p w14:paraId="59266FC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A.2.2.</w:t>
            </w:r>
          </w:p>
          <w:p w14:paraId="329A7B2F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govori srednje dug i srednje složen tekst na teme iz svakodnevnoga života, osobnoga ili općega interesa.</w:t>
            </w:r>
          </w:p>
          <w:p w14:paraId="04DA63D1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A.2.3.</w:t>
            </w:r>
          </w:p>
          <w:p w14:paraId="4933FE3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srednje dug i srednje složen strukturiran tekst na teme iz svakodnevnoga života, osobnoga ili općega interesa.</w:t>
            </w:r>
          </w:p>
          <w:p w14:paraId="220FE10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SŠ (2) TJ A.2.4.</w:t>
            </w:r>
          </w:p>
          <w:p w14:paraId="5637F459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E611FE">
              <w:rPr>
                <w:rFonts w:ascii="Calibri" w:hAnsi="Calibri" w:cs="Calibri"/>
                <w:color w:val="231F20"/>
                <w:sz w:val="22"/>
                <w:szCs w:val="22"/>
              </w:rPr>
              <w:t>Učenik sudjeluje u različitim oblicima srednje dugoga i srednje složenoga razgovora na teme iz svakodnevnoga života, osobnoga ili općega interesa</w:t>
            </w:r>
          </w:p>
          <w:p w14:paraId="0169A558" w14:textId="77777777" w:rsidR="00761AEF" w:rsidRPr="00761AEF" w:rsidRDefault="00761AEF" w:rsidP="00792686">
            <w:pPr>
              <w:rPr>
                <w:b/>
              </w:rPr>
            </w:pPr>
            <w:r w:rsidRPr="00761AEF">
              <w:rPr>
                <w:b/>
              </w:rPr>
              <w:t>B.Međukulturna komunikacijska kompetencija</w:t>
            </w:r>
          </w:p>
          <w:p w14:paraId="2724A68A" w14:textId="77777777" w:rsid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B.2.1.</w:t>
            </w:r>
          </w:p>
          <w:p w14:paraId="4415D646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obrazlaže bitna obilježja talijanske kulture i uočava kulturološke uvjetovanosti.</w:t>
            </w:r>
          </w:p>
          <w:p w14:paraId="6BEA8478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B.2.2.</w:t>
            </w:r>
          </w:p>
          <w:p w14:paraId="1EE8E7B5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prikladne obrasce ponašanja u poznatim situacijama te prilagođava obrasce vlastitoga ponašanja u nepoznatim situacijama.</w:t>
            </w:r>
          </w:p>
          <w:p w14:paraId="2ACFE9CE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B.2.3.</w:t>
            </w:r>
          </w:p>
          <w:p w14:paraId="054945DA" w14:textId="2F70785B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osvještava postojanje stereotipa i predrasuda te razmatra </w:t>
            </w: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moguće strategije za njihovu</w:t>
            </w:r>
            <w:r>
              <w:rPr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razgradnju.</w:t>
            </w:r>
          </w:p>
          <w:p w14:paraId="79B67FF4" w14:textId="77777777" w:rsidR="00D93605" w:rsidRDefault="00761AEF" w:rsidP="00792686">
            <w:r w:rsidRPr="00761AEF">
              <w:rPr>
                <w:b/>
              </w:rPr>
              <w:t>C.Samostalnost u ovladavanju jezikom</w:t>
            </w:r>
          </w:p>
          <w:p w14:paraId="1F09FD7C" w14:textId="77777777" w:rsidR="0050215D" w:rsidRDefault="00792686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t xml:space="preserve"> </w:t>
            </w:r>
            <w:r w:rsidR="0050215D">
              <w:rPr>
                <w:color w:val="231F20"/>
                <w:sz w:val="22"/>
                <w:szCs w:val="22"/>
              </w:rPr>
              <w:t>SŠ (2) TJ C.2.1.</w:t>
            </w:r>
          </w:p>
          <w:p w14:paraId="5D4E53C3" w14:textId="77777777" w:rsid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50215D">
              <w:rPr>
                <w:rFonts w:ascii="Calibri" w:hAnsi="Calibri" w:cs="Calibri"/>
                <w:color w:val="231F20"/>
                <w:sz w:val="22"/>
                <w:szCs w:val="22"/>
              </w:rPr>
              <w:t>Učenik razvija samopouzdanje pri korištenju jezičnih djelatnosti talijanskoga jezika argumentirajući vlastite stavove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14:paraId="32C44DF4" w14:textId="77777777" w:rsid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C.2.2.</w:t>
            </w:r>
          </w:p>
          <w:p w14:paraId="2FEF486F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sažima i organizira informacije iz različitih izvora.</w:t>
            </w:r>
          </w:p>
          <w:p w14:paraId="264E750C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C.2.3.</w:t>
            </w:r>
          </w:p>
          <w:p w14:paraId="2AED0D80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složene strategije učenja talijanskoga jezika te oblike samoprocjene i međusobne procjene</w:t>
            </w:r>
          </w:p>
          <w:p w14:paraId="497C0886" w14:textId="5D051048" w:rsidR="00180D1A" w:rsidRDefault="00180D1A" w:rsidP="00792686"/>
        </w:tc>
        <w:tc>
          <w:tcPr>
            <w:tcW w:w="5931" w:type="dxa"/>
          </w:tcPr>
          <w:p w14:paraId="365FD5FF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lastRenderedPageBreak/>
              <w:t>Osobni i socijalni razvoj</w:t>
            </w:r>
          </w:p>
          <w:p w14:paraId="15A15EE5" w14:textId="77777777" w:rsidR="00F731FF" w:rsidRDefault="00F731FF" w:rsidP="00F731FF">
            <w:r>
              <w:t>osr A.4.1. Učenik razvija sliku o sebi.</w:t>
            </w:r>
          </w:p>
          <w:p w14:paraId="6AC24710" w14:textId="77777777" w:rsidR="00F731FF" w:rsidRDefault="00F731FF" w:rsidP="00F731FF">
            <w:r>
              <w:t>osr A.4.2. Učenik upravlja svojim emocijama i ponašanjem.</w:t>
            </w:r>
          </w:p>
          <w:p w14:paraId="3A2D22C7" w14:textId="77777777" w:rsidR="00F731FF" w:rsidRDefault="00F731FF" w:rsidP="00F731FF">
            <w:r>
              <w:t>osr A.4.3. Učenik razvija osobne potencijale</w:t>
            </w:r>
          </w:p>
          <w:p w14:paraId="709C10B2" w14:textId="77777777" w:rsidR="00F731FF" w:rsidRDefault="00F731FF" w:rsidP="00F731FF">
            <w:r>
              <w:t>osr A.4.4. Učenik upravlja svojim obrazovnim i profesionalnim putem.</w:t>
            </w:r>
          </w:p>
          <w:p w14:paraId="2E3965CA" w14:textId="77777777" w:rsidR="00F731FF" w:rsidRDefault="00F731FF" w:rsidP="00F731FF">
            <w:r>
              <w:t>osr B.4.2 Učenik suradnički uči i radi u timu</w:t>
            </w:r>
          </w:p>
          <w:p w14:paraId="6B02CA3A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6514F6B9" w14:textId="77777777" w:rsidR="00F731FF" w:rsidRDefault="00F731FF" w:rsidP="00F731FF">
            <w:r>
              <w:t>zdr B.4.1.B Učenik odabire primjerene odnose i komunikaciju</w:t>
            </w:r>
          </w:p>
          <w:p w14:paraId="704A0786" w14:textId="77777777" w:rsidR="00F731FF" w:rsidRDefault="00F731FF" w:rsidP="00F731FF">
            <w:r>
              <w:t>zdr B.4.1.B Učenik razvija tolerantan odnos prema drugima</w:t>
            </w:r>
          </w:p>
          <w:p w14:paraId="630F843B" w14:textId="77777777" w:rsidR="00BE4A80" w:rsidRDefault="00BE4A80">
            <w:pPr>
              <w:rPr>
                <w:b/>
              </w:rPr>
            </w:pPr>
            <w:r w:rsidRPr="00BE4A80">
              <w:rPr>
                <w:b/>
              </w:rPr>
              <w:t>Poduzetništvo</w:t>
            </w:r>
          </w:p>
          <w:p w14:paraId="66480D67" w14:textId="25328291" w:rsidR="00BE4A80" w:rsidRPr="00BE4A80" w:rsidRDefault="00BE4A80">
            <w:r>
              <w:t>pod A.4.3. Učenik upoznaje i kritički sagledava mogućnosti razvoja karijere i profesionalnog usmjeravanja</w:t>
            </w:r>
          </w:p>
        </w:tc>
      </w:tr>
      <w:tr w:rsidR="00180D1A" w14:paraId="07EAA720" w14:textId="77777777" w:rsidTr="00D47948">
        <w:tc>
          <w:tcPr>
            <w:tcW w:w="1696" w:type="dxa"/>
          </w:tcPr>
          <w:p w14:paraId="5F6BF573" w14:textId="77777777" w:rsidR="00180D1A" w:rsidRPr="00BE4A80" w:rsidRDefault="00792686">
            <w:pPr>
              <w:rPr>
                <w:b/>
              </w:rPr>
            </w:pPr>
            <w:r w:rsidRPr="00BE4A80">
              <w:rPr>
                <w:b/>
              </w:rPr>
              <w:t>SVAKODNEVICA</w:t>
            </w:r>
          </w:p>
        </w:tc>
        <w:tc>
          <w:tcPr>
            <w:tcW w:w="1843" w:type="dxa"/>
          </w:tcPr>
          <w:p w14:paraId="4BB42F7E" w14:textId="77777777" w:rsidR="00180D1A" w:rsidRDefault="00650643">
            <w:r>
              <w:t>S</w:t>
            </w:r>
            <w:r w:rsidR="00792686">
              <w:t>tanovanje</w:t>
            </w:r>
          </w:p>
          <w:p w14:paraId="5A8ED222" w14:textId="77777777" w:rsidR="00792686" w:rsidRDefault="00792686">
            <w:r>
              <w:t>Uređenje kuće il</w:t>
            </w:r>
            <w:r w:rsidR="008A0F96">
              <w:t>i</w:t>
            </w:r>
            <w:r>
              <w:t xml:space="preserve"> stana</w:t>
            </w:r>
          </w:p>
          <w:p w14:paraId="342048A1" w14:textId="77777777" w:rsidR="00792686" w:rsidRDefault="00792686">
            <w:r>
              <w:t>Prostorije i predmeti</w:t>
            </w:r>
          </w:p>
          <w:p w14:paraId="558F2001" w14:textId="77777777" w:rsidR="00650643" w:rsidRDefault="00650643">
            <w:r>
              <w:t>Kuća iz budućnosti</w:t>
            </w:r>
          </w:p>
          <w:p w14:paraId="6ECBA632" w14:textId="77777777" w:rsidR="00792686" w:rsidRDefault="00792686">
            <w:r>
              <w:t>Oglasi za nekretnine</w:t>
            </w:r>
          </w:p>
          <w:p w14:paraId="15B3B238" w14:textId="77777777" w:rsidR="00792686" w:rsidRDefault="00792686">
            <w:r>
              <w:t>Kućanski poslovi i uređaji</w:t>
            </w:r>
          </w:p>
          <w:p w14:paraId="29C8D11B" w14:textId="77777777" w:rsidR="00792686" w:rsidRDefault="00792686">
            <w:r>
              <w:lastRenderedPageBreak/>
              <w:t>Pozivnice i čestitke</w:t>
            </w:r>
          </w:p>
          <w:p w14:paraId="71572673" w14:textId="1F306FC1" w:rsidR="00792686" w:rsidRDefault="00792686">
            <w:r>
              <w:t>Upute za snalaženje u prostoru</w:t>
            </w:r>
          </w:p>
        </w:tc>
        <w:tc>
          <w:tcPr>
            <w:tcW w:w="1129" w:type="dxa"/>
          </w:tcPr>
          <w:p w14:paraId="376AFE11" w14:textId="46EC7ADF" w:rsidR="0012385C" w:rsidRDefault="00EA01E3" w:rsidP="000602CC">
            <w:pPr>
              <w:jc w:val="center"/>
            </w:pPr>
            <w:r>
              <w:lastRenderedPageBreak/>
              <w:t>18</w:t>
            </w:r>
          </w:p>
        </w:tc>
        <w:tc>
          <w:tcPr>
            <w:tcW w:w="1305" w:type="dxa"/>
          </w:tcPr>
          <w:p w14:paraId="6FFD6427" w14:textId="12FA458E" w:rsidR="00D47948" w:rsidRDefault="00C07DA8" w:rsidP="000602CC">
            <w:pPr>
              <w:jc w:val="center"/>
            </w:pPr>
            <w:r>
              <w:t>studeni</w:t>
            </w:r>
          </w:p>
          <w:p w14:paraId="6399E0DC" w14:textId="77777777" w:rsidR="00D47948" w:rsidRDefault="00D47948" w:rsidP="000602CC">
            <w:pPr>
              <w:jc w:val="center"/>
            </w:pPr>
            <w:r>
              <w:t>prosinac</w:t>
            </w:r>
          </w:p>
          <w:p w14:paraId="1EA1A86C" w14:textId="0A39B9CF" w:rsidR="00C07DA8" w:rsidRDefault="00C07DA8" w:rsidP="000602CC">
            <w:pPr>
              <w:jc w:val="center"/>
            </w:pPr>
            <w:r>
              <w:t>siječanj</w:t>
            </w:r>
          </w:p>
          <w:p w14:paraId="3AC6ED55" w14:textId="77777777" w:rsidR="00C07DA8" w:rsidRDefault="00C07DA8" w:rsidP="000602CC">
            <w:pPr>
              <w:jc w:val="center"/>
            </w:pPr>
          </w:p>
        </w:tc>
        <w:tc>
          <w:tcPr>
            <w:tcW w:w="2408" w:type="dxa"/>
            <w:vMerge/>
          </w:tcPr>
          <w:p w14:paraId="7C8BB542" w14:textId="77777777" w:rsidR="00180D1A" w:rsidRDefault="00180D1A"/>
        </w:tc>
        <w:tc>
          <w:tcPr>
            <w:tcW w:w="5931" w:type="dxa"/>
          </w:tcPr>
          <w:p w14:paraId="16B5ADF3" w14:textId="77777777" w:rsidR="00F731FF" w:rsidRDefault="00BE4A80" w:rsidP="00F731FF">
            <w:pPr>
              <w:rPr>
                <w:b/>
              </w:rPr>
            </w:pPr>
            <w:r>
              <w:rPr>
                <w:b/>
              </w:rPr>
              <w:t>Održivi razvoj</w:t>
            </w:r>
          </w:p>
          <w:p w14:paraId="52DEF840" w14:textId="77777777" w:rsidR="00BE4A80" w:rsidRDefault="00BE4A80" w:rsidP="00F731FF">
            <w:r>
              <w:t>odr C.4.2. Učenik analizira pokazatelje kvalitete života u nekome društvu i objašnjava razlike među društvima</w:t>
            </w:r>
          </w:p>
          <w:p w14:paraId="4EE69933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Osobni i socijalni razvoj</w:t>
            </w:r>
          </w:p>
          <w:p w14:paraId="7F900D38" w14:textId="77777777" w:rsidR="00F731FF" w:rsidRDefault="00F731FF" w:rsidP="00F731FF">
            <w:r>
              <w:t>osr A.4.1. Učenik razvija sliku o sebi.</w:t>
            </w:r>
          </w:p>
          <w:p w14:paraId="5458196D" w14:textId="77777777" w:rsidR="00F731FF" w:rsidRDefault="00F731FF" w:rsidP="00F731FF">
            <w:r>
              <w:t>osr A.4.2. Učenik upravlja svojim emocijama i ponašanjem.</w:t>
            </w:r>
          </w:p>
          <w:p w14:paraId="52D43CA5" w14:textId="77777777" w:rsidR="00F731FF" w:rsidRDefault="00F731FF" w:rsidP="00F731FF">
            <w:r>
              <w:t>osr A.4.3. Učenik razvija osobne potencijale</w:t>
            </w:r>
          </w:p>
          <w:p w14:paraId="33275BCF" w14:textId="77777777" w:rsidR="00F731FF" w:rsidRDefault="00F731FF" w:rsidP="00F731FF">
            <w:r>
              <w:t>osr A.4.4. Učenik upravlja svojim obrazovnim i profesionalnim putem.</w:t>
            </w:r>
          </w:p>
          <w:p w14:paraId="07F9F430" w14:textId="77777777" w:rsidR="00180D1A" w:rsidRDefault="00F731FF" w:rsidP="00F731FF">
            <w:r>
              <w:t>osr B.4.2 Učenik suradnički uči i radi u timu</w:t>
            </w:r>
          </w:p>
          <w:p w14:paraId="1B197CB4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3BD1BFC3" w14:textId="77777777" w:rsidR="00F731FF" w:rsidRDefault="00F731FF" w:rsidP="00F731FF">
            <w:r>
              <w:t>zdr B.4.1.B Učenik odabire primjerene odnose i komunikaciju</w:t>
            </w:r>
          </w:p>
          <w:p w14:paraId="78B6626B" w14:textId="77777777" w:rsidR="00F731FF" w:rsidRDefault="00F731FF" w:rsidP="00F731FF">
            <w:r>
              <w:lastRenderedPageBreak/>
              <w:t>zdr B.4.1.B Učenik razvija tolerantan odnos prema drugima</w:t>
            </w:r>
          </w:p>
        </w:tc>
      </w:tr>
      <w:tr w:rsidR="00882800" w14:paraId="6AD1F623" w14:textId="77777777" w:rsidTr="00D47948">
        <w:tc>
          <w:tcPr>
            <w:tcW w:w="1696" w:type="dxa"/>
          </w:tcPr>
          <w:p w14:paraId="6E81BD57" w14:textId="77777777" w:rsidR="00882800" w:rsidRDefault="00882800" w:rsidP="00882800">
            <w:pPr>
              <w:rPr>
                <w:b/>
              </w:rPr>
            </w:pPr>
            <w:r w:rsidRPr="00650643">
              <w:rPr>
                <w:b/>
              </w:rPr>
              <w:lastRenderedPageBreak/>
              <w:t>ZDRAV ŽIVOT</w:t>
            </w:r>
            <w:r>
              <w:rPr>
                <w:b/>
              </w:rPr>
              <w:t xml:space="preserve"> </w:t>
            </w:r>
          </w:p>
          <w:p w14:paraId="416E82A6" w14:textId="77777777" w:rsidR="00882800" w:rsidRPr="00BE4A80" w:rsidRDefault="00882800">
            <w:pPr>
              <w:rPr>
                <w:b/>
              </w:rPr>
            </w:pPr>
          </w:p>
        </w:tc>
        <w:tc>
          <w:tcPr>
            <w:tcW w:w="1843" w:type="dxa"/>
          </w:tcPr>
          <w:p w14:paraId="6BEB7F93" w14:textId="77777777" w:rsidR="00882800" w:rsidRDefault="00882800" w:rsidP="00882800">
            <w:r>
              <w:t>Zdrave i nezdrave životne navike</w:t>
            </w:r>
          </w:p>
          <w:p w14:paraId="448A12ED" w14:textId="77777777" w:rsidR="00882800" w:rsidRDefault="00882800" w:rsidP="00882800">
            <w:r>
              <w:t>Zdrava hrana</w:t>
            </w:r>
          </w:p>
          <w:p w14:paraId="5897119C" w14:textId="77777777" w:rsidR="00441CA1" w:rsidRDefault="00882800" w:rsidP="00882800">
            <w:r>
              <w:t>Stres</w:t>
            </w:r>
          </w:p>
          <w:p w14:paraId="5BFD9272" w14:textId="1B8411F8" w:rsidR="00882800" w:rsidRDefault="00441CA1" w:rsidP="00882800">
            <w:r>
              <w:t>Zdravstvene tegobe</w:t>
            </w:r>
          </w:p>
          <w:p w14:paraId="4796EAA1" w14:textId="34B21AFB" w:rsidR="00882800" w:rsidRDefault="00882800"/>
        </w:tc>
        <w:tc>
          <w:tcPr>
            <w:tcW w:w="1129" w:type="dxa"/>
          </w:tcPr>
          <w:p w14:paraId="6645F559" w14:textId="77777777" w:rsidR="00882800" w:rsidRDefault="00882800" w:rsidP="000602CC">
            <w:pPr>
              <w:jc w:val="center"/>
            </w:pPr>
            <w:r>
              <w:t>16</w:t>
            </w:r>
          </w:p>
          <w:p w14:paraId="03B3F18B" w14:textId="77777777" w:rsidR="00882800" w:rsidRDefault="00882800" w:rsidP="000602CC">
            <w:pPr>
              <w:jc w:val="center"/>
            </w:pPr>
          </w:p>
        </w:tc>
        <w:tc>
          <w:tcPr>
            <w:tcW w:w="1305" w:type="dxa"/>
          </w:tcPr>
          <w:p w14:paraId="39AF592A" w14:textId="3EC384DB" w:rsidR="00D47948" w:rsidRDefault="00D47948" w:rsidP="000602CC">
            <w:pPr>
              <w:jc w:val="center"/>
            </w:pPr>
            <w:r>
              <w:t>s</w:t>
            </w:r>
            <w:r w:rsidR="00882800">
              <w:t>iječanj</w:t>
            </w:r>
          </w:p>
          <w:p w14:paraId="1BC947C3" w14:textId="365017D7" w:rsidR="00882800" w:rsidRDefault="00882800" w:rsidP="000602CC">
            <w:pPr>
              <w:jc w:val="center"/>
            </w:pPr>
            <w:r>
              <w:t>veljača</w:t>
            </w:r>
          </w:p>
          <w:p w14:paraId="294606D0" w14:textId="77777777" w:rsidR="00882800" w:rsidRDefault="00882800" w:rsidP="000602CC">
            <w:pPr>
              <w:jc w:val="center"/>
            </w:pPr>
          </w:p>
        </w:tc>
        <w:tc>
          <w:tcPr>
            <w:tcW w:w="2408" w:type="dxa"/>
            <w:vMerge/>
          </w:tcPr>
          <w:p w14:paraId="7E801E91" w14:textId="77777777" w:rsidR="00882800" w:rsidRDefault="00882800"/>
        </w:tc>
        <w:tc>
          <w:tcPr>
            <w:tcW w:w="5931" w:type="dxa"/>
          </w:tcPr>
          <w:p w14:paraId="7A73F29A" w14:textId="77777777" w:rsidR="00882800" w:rsidRDefault="00882800" w:rsidP="00882800">
            <w:pPr>
              <w:rPr>
                <w:b/>
              </w:rPr>
            </w:pPr>
            <w:r w:rsidRPr="00E92570">
              <w:rPr>
                <w:b/>
              </w:rPr>
              <w:t>Zdravlje</w:t>
            </w:r>
          </w:p>
          <w:p w14:paraId="4D2EF382" w14:textId="77777777" w:rsidR="00882800" w:rsidRDefault="00882800" w:rsidP="00882800">
            <w:r>
              <w:t>zdr A.4.2.A. Učenik razlikuje različite prehrambene stilove te prepoznaje znakove poremećaja ravnoteže u organizmu</w:t>
            </w:r>
          </w:p>
          <w:p w14:paraId="1D409BEB" w14:textId="77777777" w:rsidR="00882800" w:rsidRDefault="00882800" w:rsidP="00882800">
            <w:r>
              <w:t>zdr A.4.2.D. Učenik prepoznaje važnost održavanja tjelesnih potencijala na optimalnoj razini</w:t>
            </w:r>
          </w:p>
          <w:p w14:paraId="1421AC0C" w14:textId="69E9CF70" w:rsidR="00882800" w:rsidRPr="00882800" w:rsidRDefault="00882800" w:rsidP="00F731FF">
            <w:r>
              <w:t>zdr B.4.2.A Učenik procjenjuje situacije koje mogu izazvati stres i odabire primjerene načine oslobađanja od stresa</w:t>
            </w:r>
          </w:p>
        </w:tc>
      </w:tr>
      <w:tr w:rsidR="00180D1A" w14:paraId="2B4CDC5A" w14:textId="77777777" w:rsidTr="00D47948">
        <w:tc>
          <w:tcPr>
            <w:tcW w:w="1696" w:type="dxa"/>
          </w:tcPr>
          <w:p w14:paraId="501A1AAA" w14:textId="1F99ADFD" w:rsidR="0050215D" w:rsidRPr="00650643" w:rsidRDefault="0050215D">
            <w:pPr>
              <w:rPr>
                <w:b/>
              </w:rPr>
            </w:pPr>
            <w:r>
              <w:rPr>
                <w:b/>
              </w:rPr>
              <w:t>OKOLIŠ</w:t>
            </w:r>
          </w:p>
        </w:tc>
        <w:tc>
          <w:tcPr>
            <w:tcW w:w="1843" w:type="dxa"/>
          </w:tcPr>
          <w:p w14:paraId="048D7D5F" w14:textId="77777777" w:rsidR="00441CA1" w:rsidRDefault="00EA01E3">
            <w:r>
              <w:t>Očuvanje okoliša</w:t>
            </w:r>
          </w:p>
          <w:p w14:paraId="5EC4D3C3" w14:textId="1D27379F" w:rsidR="00EA01E3" w:rsidRDefault="00441CA1">
            <w:r>
              <w:t>R</w:t>
            </w:r>
            <w:r w:rsidR="00EA01E3">
              <w:t>ecikliranje</w:t>
            </w:r>
          </w:p>
          <w:p w14:paraId="613049E2" w14:textId="77777777" w:rsidR="00EA01E3" w:rsidRDefault="00EA01E3">
            <w:r>
              <w:t>Briga za životinje</w:t>
            </w:r>
          </w:p>
          <w:p w14:paraId="104E446D" w14:textId="316A19BE" w:rsidR="00EA01E3" w:rsidRDefault="00EA01E3">
            <w:r>
              <w:t>Volonterstvo</w:t>
            </w:r>
          </w:p>
        </w:tc>
        <w:tc>
          <w:tcPr>
            <w:tcW w:w="1129" w:type="dxa"/>
          </w:tcPr>
          <w:p w14:paraId="25A3C970" w14:textId="00F2A0AF" w:rsidR="00EA01E3" w:rsidRDefault="00EA01E3" w:rsidP="000602CC">
            <w:pPr>
              <w:jc w:val="center"/>
            </w:pPr>
            <w:r>
              <w:t>8</w:t>
            </w:r>
          </w:p>
        </w:tc>
        <w:tc>
          <w:tcPr>
            <w:tcW w:w="1305" w:type="dxa"/>
          </w:tcPr>
          <w:p w14:paraId="17739E3D" w14:textId="37E5AB8A" w:rsidR="00EA01E3" w:rsidRDefault="00EA01E3" w:rsidP="000602CC">
            <w:pPr>
              <w:jc w:val="center"/>
            </w:pPr>
            <w:r>
              <w:t>ožujak</w:t>
            </w:r>
          </w:p>
        </w:tc>
        <w:tc>
          <w:tcPr>
            <w:tcW w:w="2408" w:type="dxa"/>
            <w:vMerge/>
          </w:tcPr>
          <w:p w14:paraId="498A47C0" w14:textId="77777777" w:rsidR="00180D1A" w:rsidRDefault="00180D1A"/>
        </w:tc>
        <w:tc>
          <w:tcPr>
            <w:tcW w:w="5931" w:type="dxa"/>
          </w:tcPr>
          <w:p w14:paraId="6D54E138" w14:textId="77777777" w:rsidR="00E92570" w:rsidRPr="00E92570" w:rsidRDefault="00E92570" w:rsidP="00E92570">
            <w:pPr>
              <w:rPr>
                <w:b/>
              </w:rPr>
            </w:pPr>
            <w:r w:rsidRPr="00E92570">
              <w:rPr>
                <w:b/>
              </w:rPr>
              <w:t>Osobni i socijalni razvoj</w:t>
            </w:r>
          </w:p>
          <w:p w14:paraId="6C511BC6" w14:textId="77777777" w:rsidR="00E92570" w:rsidRDefault="00E92570" w:rsidP="00E92570">
            <w:r>
              <w:t>osr A.4.1. Učenik razvija sliku o sebi.</w:t>
            </w:r>
          </w:p>
          <w:p w14:paraId="7EA373A3" w14:textId="77777777" w:rsidR="00E92570" w:rsidRDefault="00E92570" w:rsidP="00E92570">
            <w:r>
              <w:t>osr A.4.2. Učenik upravlja svojim emocijama i ponašanjem.</w:t>
            </w:r>
          </w:p>
          <w:p w14:paraId="5F982608" w14:textId="77777777" w:rsidR="00E92570" w:rsidRDefault="00E92570" w:rsidP="00E92570">
            <w:r>
              <w:t>osr A.4.3. Učenik razvija osobne potencijale</w:t>
            </w:r>
          </w:p>
          <w:p w14:paraId="6AF7D772" w14:textId="77777777" w:rsidR="00E92570" w:rsidRDefault="00E92570" w:rsidP="00E92570">
            <w:r>
              <w:t>osr A.4.4. Učenik upravlja svojim obrazovnim i profesionalnim putem.</w:t>
            </w:r>
          </w:p>
          <w:p w14:paraId="05F88D2E" w14:textId="388A66EE" w:rsidR="00E92570" w:rsidRPr="00E92570" w:rsidRDefault="00E92570">
            <w:r>
              <w:t>osr B.4.2 Učenik suradnički uči i radi u timu</w:t>
            </w:r>
          </w:p>
        </w:tc>
      </w:tr>
      <w:tr w:rsidR="00792686" w14:paraId="6FC3D40C" w14:textId="77777777" w:rsidTr="00D47948">
        <w:tc>
          <w:tcPr>
            <w:tcW w:w="1696" w:type="dxa"/>
          </w:tcPr>
          <w:p w14:paraId="3EAE3CD7" w14:textId="77777777" w:rsidR="00792686" w:rsidRPr="00650643" w:rsidRDefault="005E6DC5">
            <w:pPr>
              <w:rPr>
                <w:b/>
              </w:rPr>
            </w:pPr>
            <w:r w:rsidRPr="00650643">
              <w:rPr>
                <w:b/>
              </w:rPr>
              <w:t>ZNANOST, UMJETNOST, TEHNOLOGIJA, MEDIJI</w:t>
            </w:r>
          </w:p>
        </w:tc>
        <w:tc>
          <w:tcPr>
            <w:tcW w:w="1843" w:type="dxa"/>
          </w:tcPr>
          <w:p w14:paraId="3D60DD45" w14:textId="77777777" w:rsidR="00650643" w:rsidRDefault="00650643">
            <w:r>
              <w:t>Talijanski dizajn</w:t>
            </w:r>
          </w:p>
          <w:p w14:paraId="48157FC0" w14:textId="77777777" w:rsidR="00650643" w:rsidRDefault="00650643">
            <w:r>
              <w:t>Italija u prošlosti – razvoj ekonomije i tehnologije</w:t>
            </w:r>
          </w:p>
          <w:p w14:paraId="5621B6AE" w14:textId="77777777" w:rsidR="00650643" w:rsidRDefault="00650643">
            <w:r>
              <w:t>Film, kazalište, glazba</w:t>
            </w:r>
          </w:p>
          <w:p w14:paraId="2A501F02" w14:textId="77777777" w:rsidR="0016687A" w:rsidRDefault="0016687A">
            <w:r>
              <w:t>Tiskovine</w:t>
            </w:r>
          </w:p>
          <w:p w14:paraId="60DA5F65" w14:textId="77777777" w:rsidR="0016687A" w:rsidRDefault="0016687A">
            <w:r>
              <w:t>Talijanska televizija</w:t>
            </w:r>
          </w:p>
          <w:p w14:paraId="7BD2C0DD" w14:textId="511AD418" w:rsidR="0016687A" w:rsidRDefault="0016687A">
            <w:r>
              <w:t>Internet</w:t>
            </w:r>
          </w:p>
        </w:tc>
        <w:tc>
          <w:tcPr>
            <w:tcW w:w="1129" w:type="dxa"/>
          </w:tcPr>
          <w:p w14:paraId="5F3DCF80" w14:textId="067E9265" w:rsidR="00C07DA8" w:rsidRDefault="00441CA1" w:rsidP="000602CC">
            <w:pPr>
              <w:jc w:val="center"/>
            </w:pPr>
            <w:r>
              <w:t>1</w:t>
            </w:r>
            <w:r w:rsidR="008B1979">
              <w:t>3</w:t>
            </w:r>
          </w:p>
        </w:tc>
        <w:tc>
          <w:tcPr>
            <w:tcW w:w="1305" w:type="dxa"/>
          </w:tcPr>
          <w:p w14:paraId="4545FECE" w14:textId="154882AE" w:rsidR="00441CA1" w:rsidRDefault="00590EFD" w:rsidP="000602CC">
            <w:pPr>
              <w:jc w:val="center"/>
            </w:pPr>
            <w:r>
              <w:t>t</w:t>
            </w:r>
            <w:r w:rsidR="00EA01E3">
              <w:t>ravanj</w:t>
            </w:r>
          </w:p>
          <w:p w14:paraId="614E4D05" w14:textId="510B9AFF" w:rsidR="00C07DA8" w:rsidRDefault="00C07DA8" w:rsidP="000602CC">
            <w:pPr>
              <w:jc w:val="center"/>
            </w:pPr>
            <w:r>
              <w:t>svibanj</w:t>
            </w:r>
          </w:p>
        </w:tc>
        <w:tc>
          <w:tcPr>
            <w:tcW w:w="2408" w:type="dxa"/>
            <w:vMerge/>
          </w:tcPr>
          <w:p w14:paraId="13EDABC2" w14:textId="77777777" w:rsidR="00792686" w:rsidRDefault="00792686"/>
        </w:tc>
        <w:tc>
          <w:tcPr>
            <w:tcW w:w="5931" w:type="dxa"/>
          </w:tcPr>
          <w:p w14:paraId="1FE2FD62" w14:textId="77777777" w:rsidR="00650643" w:rsidRDefault="00650643">
            <w:pPr>
              <w:rPr>
                <w:b/>
              </w:rPr>
            </w:pPr>
            <w:r w:rsidRPr="00650643">
              <w:rPr>
                <w:b/>
              </w:rPr>
              <w:t>Poduzetništvo</w:t>
            </w:r>
          </w:p>
          <w:p w14:paraId="621F4C27" w14:textId="77777777" w:rsidR="00650643" w:rsidRDefault="00650643">
            <w:r>
              <w:t>pod B.4.3. Učenik prepoznaje važnost odgovornog poduzetništva za rast i razvoj pojedinca i zajednice</w:t>
            </w:r>
          </w:p>
          <w:p w14:paraId="65B94CCE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Osobni i socijalni razvoj</w:t>
            </w:r>
          </w:p>
          <w:p w14:paraId="10C47679" w14:textId="77777777" w:rsidR="00650643" w:rsidRDefault="00650643" w:rsidP="00650643">
            <w:r>
              <w:t>osr A.4.1. Učenik razvija sliku o sebi.</w:t>
            </w:r>
          </w:p>
          <w:p w14:paraId="5C01A831" w14:textId="77777777" w:rsidR="00650643" w:rsidRDefault="00650643" w:rsidP="00650643">
            <w:r>
              <w:t>osr A.4.2. Učenik upravlja svojim emocijama i ponašanjem.</w:t>
            </w:r>
          </w:p>
          <w:p w14:paraId="469E4E65" w14:textId="77777777" w:rsidR="00650643" w:rsidRDefault="00650643" w:rsidP="00650643">
            <w:r>
              <w:t>osr A.4.3. Učenik razvija osobne potencijale</w:t>
            </w:r>
          </w:p>
          <w:p w14:paraId="4232566D" w14:textId="77777777" w:rsidR="00650643" w:rsidRDefault="00650643" w:rsidP="00650643">
            <w:r>
              <w:t>osr A.4.4. Učenik upravlja svojim obrazovnim i profesionalnim putem.</w:t>
            </w:r>
          </w:p>
          <w:p w14:paraId="202A765B" w14:textId="77777777" w:rsidR="00650643" w:rsidRDefault="00650643" w:rsidP="00650643">
            <w:r>
              <w:t>osr B.4.2 Učenik suradnički uči i radi u timu</w:t>
            </w:r>
          </w:p>
          <w:p w14:paraId="180B43F9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Zdravlje</w:t>
            </w:r>
          </w:p>
          <w:p w14:paraId="033B62CE" w14:textId="77777777" w:rsidR="00650643" w:rsidRDefault="00650643" w:rsidP="00650643">
            <w:r>
              <w:t>zdr B.4.1.B Učenik odabire primjerene odnose i komunikaciju</w:t>
            </w:r>
          </w:p>
          <w:p w14:paraId="184A26EB" w14:textId="77777777" w:rsidR="00650643" w:rsidRPr="00650643" w:rsidRDefault="00650643" w:rsidP="00650643">
            <w:r>
              <w:t>zdr B.4.1.B Učenik razvija tolerantan odnos prema drugima</w:t>
            </w:r>
          </w:p>
        </w:tc>
      </w:tr>
      <w:tr w:rsidR="00792686" w14:paraId="30D9BD9C" w14:textId="77777777" w:rsidTr="00D47948">
        <w:tc>
          <w:tcPr>
            <w:tcW w:w="1696" w:type="dxa"/>
          </w:tcPr>
          <w:p w14:paraId="4A1C4A5D" w14:textId="77777777" w:rsidR="00792686" w:rsidRDefault="005E6DC5">
            <w:pPr>
              <w:rPr>
                <w:b/>
              </w:rPr>
            </w:pPr>
            <w:r w:rsidRPr="00AD1BC0">
              <w:rPr>
                <w:b/>
              </w:rPr>
              <w:lastRenderedPageBreak/>
              <w:t>ZEMLJE, NACIONALNOSTI I JEZICI</w:t>
            </w:r>
          </w:p>
          <w:p w14:paraId="46AAB690" w14:textId="6113B68C" w:rsidR="0050215D" w:rsidRPr="00AD1BC0" w:rsidRDefault="0050215D">
            <w:pPr>
              <w:rPr>
                <w:b/>
              </w:rPr>
            </w:pPr>
          </w:p>
        </w:tc>
        <w:tc>
          <w:tcPr>
            <w:tcW w:w="1843" w:type="dxa"/>
          </w:tcPr>
          <w:p w14:paraId="1E2A82DD" w14:textId="77777777" w:rsidR="00792686" w:rsidRDefault="005E6DC5">
            <w:r>
              <w:t>Strani jezici – kako i zašto ih učimo</w:t>
            </w:r>
          </w:p>
          <w:p w14:paraId="5FEB15E0" w14:textId="77777777" w:rsidR="005E6DC5" w:rsidRDefault="005E6DC5">
            <w:r>
              <w:t>Putovanja i izleti</w:t>
            </w:r>
          </w:p>
          <w:p w14:paraId="58B3180D" w14:textId="77777777" w:rsidR="005E6DC5" w:rsidRDefault="005E6DC5">
            <w:r>
              <w:t>Ekoturizam</w:t>
            </w:r>
          </w:p>
          <w:p w14:paraId="69AE9737" w14:textId="77777777" w:rsidR="005E6DC5" w:rsidRDefault="005E6DC5"/>
          <w:p w14:paraId="69EC19C8" w14:textId="77777777" w:rsidR="005E6DC5" w:rsidRDefault="005E6DC5"/>
        </w:tc>
        <w:tc>
          <w:tcPr>
            <w:tcW w:w="1129" w:type="dxa"/>
          </w:tcPr>
          <w:p w14:paraId="21A5F0B7" w14:textId="7A3E45F5" w:rsidR="00C07DA8" w:rsidRDefault="00590EFD" w:rsidP="000602CC">
            <w:pPr>
              <w:jc w:val="center"/>
            </w:pPr>
            <w:r>
              <w:t>8</w:t>
            </w:r>
          </w:p>
        </w:tc>
        <w:tc>
          <w:tcPr>
            <w:tcW w:w="1305" w:type="dxa"/>
          </w:tcPr>
          <w:p w14:paraId="3C47BE76" w14:textId="0A0C92CF" w:rsidR="00441CA1" w:rsidRDefault="00441CA1" w:rsidP="000602CC">
            <w:pPr>
              <w:jc w:val="center"/>
            </w:pPr>
            <w:r>
              <w:t>svibanj</w:t>
            </w:r>
          </w:p>
          <w:p w14:paraId="761054E6" w14:textId="03E9D2C7" w:rsidR="00C07DA8" w:rsidRDefault="00C07DA8" w:rsidP="000602CC">
            <w:pPr>
              <w:jc w:val="center"/>
            </w:pPr>
            <w:r>
              <w:t>lipanj</w:t>
            </w:r>
          </w:p>
        </w:tc>
        <w:tc>
          <w:tcPr>
            <w:tcW w:w="2408" w:type="dxa"/>
            <w:vMerge/>
          </w:tcPr>
          <w:p w14:paraId="6B95F323" w14:textId="77777777" w:rsidR="00792686" w:rsidRDefault="00792686"/>
        </w:tc>
        <w:tc>
          <w:tcPr>
            <w:tcW w:w="5931" w:type="dxa"/>
          </w:tcPr>
          <w:p w14:paraId="729D8205" w14:textId="77777777" w:rsidR="00E92857" w:rsidRDefault="00E92857">
            <w:pPr>
              <w:rPr>
                <w:b/>
              </w:rPr>
            </w:pPr>
            <w:r w:rsidRPr="00E92857">
              <w:rPr>
                <w:b/>
              </w:rPr>
              <w:t>Održivi razvoj</w:t>
            </w:r>
          </w:p>
          <w:p w14:paraId="1F91E0D8" w14:textId="77777777" w:rsidR="00E92857" w:rsidRDefault="00E92857">
            <w:r>
              <w:t>odr A.4.3. Učenik objašnjava važnost uspostavljanja prirodne ravnoteže</w:t>
            </w:r>
          </w:p>
          <w:p w14:paraId="3A6B8F04" w14:textId="77777777" w:rsidR="00E92857" w:rsidRDefault="00E92857">
            <w:r>
              <w:t xml:space="preserve">odr C.4.4. Učenik opisuje utjecaj različitih ekonomskih modela na dobrobit </w:t>
            </w:r>
          </w:p>
          <w:p w14:paraId="4B5A7068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Građanski odgoj i obrazovanje</w:t>
            </w:r>
          </w:p>
          <w:p w14:paraId="67972B75" w14:textId="77777777" w:rsidR="00AD1BC0" w:rsidRDefault="00AD1BC0" w:rsidP="00AD1BC0">
            <w:r>
              <w:t>goo A.4.3.Učenik promiče ljudska prava</w:t>
            </w:r>
          </w:p>
          <w:p w14:paraId="2D6B1400" w14:textId="77777777" w:rsidR="00AD1BC0" w:rsidRDefault="00AD1BC0" w:rsidP="00AD1BC0">
            <w:r>
              <w:t xml:space="preserve">goo A.4.5. Učenik promiče prava nacionalnih manjina </w:t>
            </w:r>
          </w:p>
          <w:p w14:paraId="7FEB1E6F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14:paraId="79FB91BD" w14:textId="77777777" w:rsidR="00AD1BC0" w:rsidRDefault="00AD1BC0" w:rsidP="00AD1BC0">
            <w:r>
              <w:t>osr A.4.1. Učenik razvija sliku o sebi.</w:t>
            </w:r>
          </w:p>
          <w:p w14:paraId="431304F5" w14:textId="5249FE25" w:rsidR="00AD1BC0" w:rsidRDefault="00590EFD" w:rsidP="00AD1BC0">
            <w:r>
              <w:t>o</w:t>
            </w:r>
            <w:r w:rsidR="00AD1BC0">
              <w:t>sr A.4.2. Učenik upravlja svojim emocijama i ponašanjem.</w:t>
            </w:r>
          </w:p>
          <w:p w14:paraId="4BB20A3D" w14:textId="60C561DA" w:rsidR="00AD1BC0" w:rsidRDefault="00590EFD" w:rsidP="00AD1BC0">
            <w:r>
              <w:t>o</w:t>
            </w:r>
            <w:r w:rsidR="00AD1BC0">
              <w:t>sr A.4.3. Učenik razvija osobne potencijale</w:t>
            </w:r>
          </w:p>
          <w:p w14:paraId="0B239A99" w14:textId="4FB87463" w:rsidR="00AD1BC0" w:rsidRDefault="00590EFD" w:rsidP="00AD1BC0">
            <w:r>
              <w:t>o</w:t>
            </w:r>
            <w:r w:rsidR="00AD1BC0">
              <w:t>sr B.4.2 Učenik suradnički uči i radi u timu</w:t>
            </w:r>
          </w:p>
          <w:p w14:paraId="6FEEA26A" w14:textId="77777777" w:rsidR="00AD1BC0" w:rsidRPr="00E92857" w:rsidRDefault="00AD1BC0">
            <w:r>
              <w:t>osr C.4.4.Učenik opisuje i prihvaća vlastiti kulturni i nacionalni identitet u odnosu na druge kulture</w:t>
            </w:r>
          </w:p>
        </w:tc>
      </w:tr>
      <w:tr w:rsidR="00590EFD" w14:paraId="15E1F937" w14:textId="77777777" w:rsidTr="00D47948">
        <w:tc>
          <w:tcPr>
            <w:tcW w:w="1696" w:type="dxa"/>
          </w:tcPr>
          <w:p w14:paraId="3AF640B9" w14:textId="0342C1CC" w:rsidR="00590EFD" w:rsidRPr="00AD1BC0" w:rsidRDefault="00590EFD">
            <w:pPr>
              <w:rPr>
                <w:b/>
              </w:rPr>
            </w:pPr>
            <w:r>
              <w:rPr>
                <w:b/>
              </w:rPr>
              <w:t>OBRAZOVANJE I SVIJET RADA</w:t>
            </w:r>
          </w:p>
        </w:tc>
        <w:tc>
          <w:tcPr>
            <w:tcW w:w="1843" w:type="dxa"/>
          </w:tcPr>
          <w:p w14:paraId="269D525D" w14:textId="00B99609" w:rsidR="00590EFD" w:rsidRDefault="00590EFD">
            <w:r>
              <w:t>Oglasi za posao</w:t>
            </w:r>
          </w:p>
          <w:p w14:paraId="141DBD3F" w14:textId="203C0AF1" w:rsidR="00590EFD" w:rsidRDefault="00590EFD">
            <w:r>
              <w:t>Razgovor za posao</w:t>
            </w:r>
          </w:p>
        </w:tc>
        <w:tc>
          <w:tcPr>
            <w:tcW w:w="1129" w:type="dxa"/>
          </w:tcPr>
          <w:p w14:paraId="53F1CAAA" w14:textId="3C413A7D" w:rsidR="00590EFD" w:rsidRDefault="00590EFD" w:rsidP="000602CC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14:paraId="7DF8BF1C" w14:textId="0E802C3F" w:rsidR="00590EFD" w:rsidRDefault="00590EFD" w:rsidP="000602CC">
            <w:pPr>
              <w:jc w:val="center"/>
            </w:pPr>
            <w:r>
              <w:t>lipanj</w:t>
            </w:r>
          </w:p>
        </w:tc>
        <w:tc>
          <w:tcPr>
            <w:tcW w:w="2408" w:type="dxa"/>
            <w:vMerge/>
          </w:tcPr>
          <w:p w14:paraId="4AC88FD4" w14:textId="77777777" w:rsidR="00590EFD" w:rsidRDefault="00590EFD"/>
        </w:tc>
        <w:tc>
          <w:tcPr>
            <w:tcW w:w="5931" w:type="dxa"/>
          </w:tcPr>
          <w:p w14:paraId="52C4B95F" w14:textId="77777777" w:rsidR="00590EFD" w:rsidRPr="00AD1BC0" w:rsidRDefault="00590EFD" w:rsidP="00590EFD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14:paraId="3845789F" w14:textId="53903699" w:rsidR="00590EFD" w:rsidRDefault="00590EFD" w:rsidP="00590EFD">
            <w:r>
              <w:t>osr A.4.1. Učenik razvija sliku o sebi.</w:t>
            </w:r>
          </w:p>
          <w:p w14:paraId="0B429F32" w14:textId="6573C2B7" w:rsidR="00590EFD" w:rsidRPr="00590EFD" w:rsidRDefault="00590EFD">
            <w:r>
              <w:t>osr A.4.3. Učenik razvija osobne potencijale</w:t>
            </w:r>
          </w:p>
        </w:tc>
      </w:tr>
      <w:tr w:rsidR="00180D1A" w14:paraId="0D7F63DD" w14:textId="77777777" w:rsidTr="00D47948">
        <w:tc>
          <w:tcPr>
            <w:tcW w:w="1696" w:type="dxa"/>
          </w:tcPr>
          <w:p w14:paraId="2C4BE250" w14:textId="77777777" w:rsidR="00180D1A" w:rsidRPr="00E92857" w:rsidRDefault="00792686">
            <w:pPr>
              <w:rPr>
                <w:b/>
              </w:rPr>
            </w:pPr>
            <w:r w:rsidRPr="00E92857">
              <w:rPr>
                <w:b/>
              </w:rPr>
              <w:t>BLAGDANI I OBIČAJI</w:t>
            </w:r>
          </w:p>
        </w:tc>
        <w:tc>
          <w:tcPr>
            <w:tcW w:w="1843" w:type="dxa"/>
          </w:tcPr>
          <w:p w14:paraId="7635EC54" w14:textId="4E6A5D1C" w:rsidR="00180D1A" w:rsidRDefault="00EF2539">
            <w:r>
              <w:t>Božić</w:t>
            </w:r>
            <w:r w:rsidR="0050215D">
              <w:t xml:space="preserve"> i</w:t>
            </w:r>
            <w:r w:rsidR="00E611FE">
              <w:t xml:space="preserve"> </w:t>
            </w:r>
            <w:r w:rsidR="0050215D">
              <w:t>Nova godina</w:t>
            </w:r>
          </w:p>
          <w:p w14:paraId="6182DD83" w14:textId="26E3D816" w:rsidR="00EA01E3" w:rsidRDefault="00EA01E3">
            <w:r>
              <w:t xml:space="preserve">La Befana </w:t>
            </w:r>
          </w:p>
          <w:p w14:paraId="0DB8477B" w14:textId="77777777" w:rsidR="008A0F96" w:rsidRDefault="008A0F96">
            <w:r>
              <w:t>Karneval</w:t>
            </w:r>
          </w:p>
          <w:p w14:paraId="719B01FD" w14:textId="77777777" w:rsidR="00EF2539" w:rsidRDefault="00EF2539">
            <w:r>
              <w:t>Uskrs</w:t>
            </w:r>
          </w:p>
          <w:p w14:paraId="62A82B9D" w14:textId="77777777" w:rsidR="00EF2539" w:rsidRDefault="00EF2539"/>
          <w:p w14:paraId="689E04AB" w14:textId="77777777" w:rsidR="00E92857" w:rsidRDefault="00E92857"/>
          <w:p w14:paraId="1125FDC6" w14:textId="77777777" w:rsidR="00E92857" w:rsidRDefault="00E92857"/>
          <w:p w14:paraId="09DE47F5" w14:textId="77777777" w:rsidR="00BD7313" w:rsidRDefault="00BD7313"/>
        </w:tc>
        <w:tc>
          <w:tcPr>
            <w:tcW w:w="1129" w:type="dxa"/>
          </w:tcPr>
          <w:p w14:paraId="2F7B2C31" w14:textId="5076BDED" w:rsidR="00180D1A" w:rsidRDefault="008B1979" w:rsidP="000602CC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14:paraId="05A069FA" w14:textId="6DDEEA5E" w:rsidR="000602CC" w:rsidRDefault="000602CC" w:rsidP="000602CC">
            <w:pPr>
              <w:jc w:val="center"/>
            </w:pPr>
            <w:r>
              <w:t>prosinac</w:t>
            </w:r>
          </w:p>
          <w:p w14:paraId="43CC9D40" w14:textId="646D7857" w:rsidR="000602CC" w:rsidRDefault="000602CC" w:rsidP="000602CC">
            <w:pPr>
              <w:jc w:val="center"/>
            </w:pPr>
            <w:r>
              <w:t>siječanj</w:t>
            </w:r>
          </w:p>
          <w:p w14:paraId="30E48438" w14:textId="040C792D" w:rsidR="000602CC" w:rsidRDefault="000602CC" w:rsidP="000602CC">
            <w:pPr>
              <w:jc w:val="center"/>
            </w:pPr>
            <w:r>
              <w:t>veljača</w:t>
            </w:r>
          </w:p>
          <w:p w14:paraId="235B1165" w14:textId="3F9ACE2E" w:rsidR="00C07DA8" w:rsidRDefault="00C07DA8" w:rsidP="000602CC">
            <w:pPr>
              <w:jc w:val="center"/>
            </w:pPr>
            <w:r>
              <w:t>travanj</w:t>
            </w:r>
          </w:p>
        </w:tc>
        <w:tc>
          <w:tcPr>
            <w:tcW w:w="2408" w:type="dxa"/>
            <w:vMerge/>
          </w:tcPr>
          <w:p w14:paraId="77B70F01" w14:textId="77777777" w:rsidR="00180D1A" w:rsidRDefault="00180D1A"/>
        </w:tc>
        <w:tc>
          <w:tcPr>
            <w:tcW w:w="5931" w:type="dxa"/>
          </w:tcPr>
          <w:p w14:paraId="19291E1B" w14:textId="77777777" w:rsidR="00E92857" w:rsidRPr="00E92857" w:rsidRDefault="00E92857" w:rsidP="00E92857">
            <w:pPr>
              <w:rPr>
                <w:b/>
              </w:rPr>
            </w:pPr>
            <w:r w:rsidRPr="00E92857">
              <w:rPr>
                <w:b/>
              </w:rPr>
              <w:t>Osobni i socijalni razvoj</w:t>
            </w:r>
          </w:p>
          <w:p w14:paraId="5974C308" w14:textId="77777777" w:rsidR="00E92857" w:rsidRDefault="00E92857" w:rsidP="00E92857">
            <w:r>
              <w:t>osr A.4.1. Učenik razvija sliku o sebi.</w:t>
            </w:r>
          </w:p>
          <w:p w14:paraId="6F6ADFD9" w14:textId="10EDBDD9" w:rsidR="00E92857" w:rsidRDefault="00590EFD" w:rsidP="00E92857">
            <w:r>
              <w:t>O</w:t>
            </w:r>
            <w:r w:rsidR="00E92857">
              <w:t>sr A.4.2. Učenik upravlja svojim emocijama i ponašanjem.</w:t>
            </w:r>
          </w:p>
          <w:p w14:paraId="721A6EC8" w14:textId="03D47C31" w:rsidR="00E92857" w:rsidRDefault="00590EFD" w:rsidP="00E92857">
            <w:r>
              <w:t>O</w:t>
            </w:r>
            <w:r w:rsidR="00E92857">
              <w:t>sr A.4.3. Učenik razvija osobne potencijale</w:t>
            </w:r>
          </w:p>
          <w:p w14:paraId="7B18DEAC" w14:textId="77777777" w:rsidR="00E92857" w:rsidRDefault="00E92857" w:rsidP="00E92857">
            <w:r>
              <w:t>osr A.4.4. Učenik upravlja svojim obrazovnim i profesionalnim putem.</w:t>
            </w:r>
          </w:p>
          <w:p w14:paraId="04235B9B" w14:textId="5276988A" w:rsidR="00E92857" w:rsidRDefault="00590EFD" w:rsidP="00E92857">
            <w:r>
              <w:t>O</w:t>
            </w:r>
            <w:r w:rsidR="00E92857">
              <w:t>sr B.4.2 Učenik suradnički uči i radi u timu</w:t>
            </w:r>
          </w:p>
          <w:p w14:paraId="5B7E0B2B" w14:textId="77777777" w:rsidR="00AD1BC0" w:rsidRDefault="00E92857" w:rsidP="00E92857">
            <w:r>
              <w:t>osr C.4.4.Učenik opisuje i prihvaća vlastiti kulturni i nacionalni identitet u odnosu na druge kulture</w:t>
            </w:r>
          </w:p>
        </w:tc>
      </w:tr>
      <w:tr w:rsidR="00D47948" w14:paraId="20F68278" w14:textId="77777777" w:rsidTr="00D47948">
        <w:trPr>
          <w:trHeight w:val="642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3B878BF" w14:textId="3423A5FA" w:rsidR="00D47948" w:rsidRDefault="008B1979">
            <w:r>
              <w:t>P</w:t>
            </w:r>
            <w:r w:rsidR="00D47948">
              <w:t>onavljanje ostvarenosti odgojno-obrazovnih ishoda u 2.razerdu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6FCEE62" w14:textId="7B803CF3" w:rsidR="00D47948" w:rsidRDefault="00D47948" w:rsidP="000602CC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0520BE1" w14:textId="77777777" w:rsidR="00D47948" w:rsidRDefault="00D47948" w:rsidP="000602CC">
            <w:pPr>
              <w:jc w:val="center"/>
            </w:pPr>
            <w:r>
              <w:t>lipanj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69E8E42" w14:textId="77777777" w:rsidR="00D47948" w:rsidRDefault="00D47948"/>
        </w:tc>
        <w:tc>
          <w:tcPr>
            <w:tcW w:w="5931" w:type="dxa"/>
            <w:tcBorders>
              <w:bottom w:val="single" w:sz="4" w:space="0" w:color="auto"/>
            </w:tcBorders>
          </w:tcPr>
          <w:p w14:paraId="2BC43373" w14:textId="77777777" w:rsidR="00D47948" w:rsidRDefault="00D47948" w:rsidP="00E92857">
            <w:pPr>
              <w:rPr>
                <w:b/>
              </w:rPr>
            </w:pPr>
          </w:p>
        </w:tc>
      </w:tr>
      <w:tr w:rsidR="00D47948" w14:paraId="0D309D23" w14:textId="77777777" w:rsidTr="00D47948">
        <w:trPr>
          <w:trHeight w:val="369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57C9103" w14:textId="06C0BE5E" w:rsidR="00D47948" w:rsidRPr="00D47948" w:rsidRDefault="00D47948">
            <w:pPr>
              <w:rPr>
                <w:b/>
              </w:rPr>
            </w:pPr>
            <w:r w:rsidRPr="00D47948">
              <w:rPr>
                <w:b/>
              </w:rPr>
              <w:t xml:space="preserve">UKUPNO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6D3E8B3" w14:textId="185C1222" w:rsidR="00D47948" w:rsidRPr="00D47948" w:rsidRDefault="00D47948" w:rsidP="000602CC">
            <w:pPr>
              <w:jc w:val="center"/>
              <w:rPr>
                <w:b/>
              </w:rPr>
            </w:pPr>
            <w:r w:rsidRPr="00D47948">
              <w:rPr>
                <w:b/>
              </w:rPr>
              <w:t>105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A92CEE2" w14:textId="77777777" w:rsidR="00D47948" w:rsidRDefault="00D47948"/>
        </w:tc>
        <w:tc>
          <w:tcPr>
            <w:tcW w:w="2408" w:type="dxa"/>
            <w:tcBorders>
              <w:bottom w:val="single" w:sz="4" w:space="0" w:color="auto"/>
            </w:tcBorders>
          </w:tcPr>
          <w:p w14:paraId="3D175BE4" w14:textId="77777777" w:rsidR="00D47948" w:rsidRDefault="00D47948"/>
        </w:tc>
        <w:tc>
          <w:tcPr>
            <w:tcW w:w="5931" w:type="dxa"/>
            <w:tcBorders>
              <w:bottom w:val="single" w:sz="4" w:space="0" w:color="auto"/>
            </w:tcBorders>
          </w:tcPr>
          <w:p w14:paraId="442CFE9D" w14:textId="77777777" w:rsidR="00D47948" w:rsidRDefault="00D47948" w:rsidP="00E92857">
            <w:pPr>
              <w:rPr>
                <w:b/>
              </w:rPr>
            </w:pPr>
          </w:p>
        </w:tc>
      </w:tr>
    </w:tbl>
    <w:p w14:paraId="56A3116E" w14:textId="77777777" w:rsidR="00D47948" w:rsidRDefault="00D47948" w:rsidP="008A0F96">
      <w:pPr>
        <w:rPr>
          <w:b/>
        </w:rPr>
      </w:pPr>
    </w:p>
    <w:p w14:paraId="0C965B7A" w14:textId="7DEEBE05" w:rsidR="00E44A7A" w:rsidRDefault="00D47948" w:rsidP="008A0F96">
      <w:pPr>
        <w:rPr>
          <w:b/>
        </w:rPr>
      </w:pPr>
      <w:r>
        <w:rPr>
          <w:b/>
        </w:rPr>
        <w:br w:type="page"/>
      </w:r>
      <w:r w:rsidR="001A7E34" w:rsidRPr="00011190">
        <w:rPr>
          <w:b/>
        </w:rPr>
        <w:lastRenderedPageBreak/>
        <w:t>Napomena:</w:t>
      </w:r>
      <w:r w:rsidR="00741493" w:rsidRPr="00011190">
        <w:rPr>
          <w:b/>
        </w:rPr>
        <w:t xml:space="preserve"> </w:t>
      </w:r>
      <w:r w:rsidR="001A7E34" w:rsidRPr="00011190">
        <w:rPr>
          <w:b/>
        </w:rPr>
        <w:t xml:space="preserve"> </w:t>
      </w:r>
    </w:p>
    <w:p w14:paraId="248A63EC" w14:textId="0838F832" w:rsidR="008A0F96" w:rsidRPr="00E44A7A" w:rsidRDefault="00BC3DF0" w:rsidP="00E44A7A">
      <w:pPr>
        <w:pStyle w:val="Bezproreda"/>
        <w:rPr>
          <w:b/>
        </w:rPr>
      </w:pPr>
      <w:r>
        <w:t>O</w:t>
      </w:r>
      <w:r w:rsidR="00E44A7A">
        <w:t>dgojno-obrazovna o</w:t>
      </w:r>
      <w:r>
        <w:t xml:space="preserve">čekivanja međupredmetnih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6EB28347" w14:textId="4D0234F6" w:rsidR="00E44A7A" w:rsidRPr="00E44A7A" w:rsidRDefault="00EA1958" w:rsidP="00E44A7A">
      <w:pPr>
        <w:pStyle w:val="Bezproreda"/>
      </w:pPr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439D6D33" w14:textId="77777777" w:rsidR="00E44A7A" w:rsidRDefault="00E44A7A" w:rsidP="00E44A7A">
      <w:pPr>
        <w:pStyle w:val="Bezproreda"/>
        <w:rPr>
          <w:b/>
          <w:sz w:val="24"/>
          <w:szCs w:val="24"/>
        </w:rPr>
      </w:pPr>
    </w:p>
    <w:p w14:paraId="4148ADEE" w14:textId="68B6B07C" w:rsidR="00011190" w:rsidRPr="00E44A7A" w:rsidRDefault="00011190" w:rsidP="00E44A7A">
      <w:pPr>
        <w:pStyle w:val="Bezproreda"/>
        <w:rPr>
          <w:b/>
          <w:sz w:val="24"/>
          <w:szCs w:val="24"/>
        </w:rPr>
      </w:pPr>
      <w:r w:rsidRPr="00E44A7A">
        <w:rPr>
          <w:b/>
          <w:sz w:val="24"/>
          <w:szCs w:val="24"/>
        </w:rPr>
        <w:t>VREDNOVANJE</w:t>
      </w:r>
    </w:p>
    <w:p w14:paraId="7123EA12" w14:textId="339DA28F" w:rsidR="00D93605" w:rsidRPr="00E44A7A" w:rsidRDefault="00E27031" w:rsidP="00E44A7A">
      <w:pPr>
        <w:pStyle w:val="Bezproreda"/>
        <w:rPr>
          <w:rFonts w:ascii="Calibri" w:eastAsia="Times New Roman" w:hAnsi="Calibri" w:cs="Calibri"/>
          <w:position w:val="-1"/>
          <w:sz w:val="24"/>
          <w:szCs w:val="24"/>
        </w:rPr>
      </w:pPr>
      <w:r w:rsidRPr="00E44A7A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Pr="00E44A7A">
        <w:rPr>
          <w:rFonts w:ascii="Calibri" w:eastAsia="Times New Roman" w:hAnsi="Calibri" w:cs="Calibri"/>
          <w:position w:val="-1"/>
          <w:sz w:val="24"/>
          <w:szCs w:val="24"/>
        </w:rPr>
        <w:t xml:space="preserve"> odvija se tijekom cijelog procesa učenja i poučavanja.</w:t>
      </w:r>
    </w:p>
    <w:p w14:paraId="620335CF" w14:textId="238DFF9E" w:rsidR="00B9397B" w:rsidRPr="00590EFD" w:rsidRDefault="001D480E" w:rsidP="00590EFD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</w:t>
      </w:r>
      <w:r w:rsidR="00E27031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LANIRANJE TEMA PO MJESECIMA –</w:t>
      </w:r>
      <w:r w:rsidR="00590EFD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="00E27031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prijedlog </w:t>
      </w:r>
    </w:p>
    <w:tbl>
      <w:tblPr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11190" w:rsidRPr="00B9397B" w14:paraId="296E1ED8" w14:textId="77777777" w:rsidTr="00E44A7A">
        <w:trPr>
          <w:trHeight w:val="40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4382B" w14:textId="77777777" w:rsidR="00B9397B" w:rsidRPr="00B9397B" w:rsidRDefault="00B9397B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87A9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04784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48D17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561D4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6DDE1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ACEB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05D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0145A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9A087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04119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011190" w:rsidRPr="00B9397B" w14:paraId="25E2E808" w14:textId="77777777" w:rsidTr="00E44A7A">
        <w:trPr>
          <w:trHeight w:val="42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183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B8D8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2AC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362F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7D85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25FE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5079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0B9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C32B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2E74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C5D8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7F25C852" w14:textId="77777777" w:rsidTr="00E44A7A">
        <w:trPr>
          <w:trHeight w:val="42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386D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Svakodnevica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65F1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BF2C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AEB0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5626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E33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483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BD23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E91E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F20D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A18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4B22FB09" w14:textId="77777777" w:rsidTr="00E44A7A">
        <w:trPr>
          <w:trHeight w:val="44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2F8A8" w14:textId="4D474A20" w:rsidR="00F458B2" w:rsidRPr="00B9397B" w:rsidRDefault="00011190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437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E39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479C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F0E8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C7D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D7CD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878D" w14:textId="77777777" w:rsidR="00F458B2" w:rsidRPr="00B9397B" w:rsidRDefault="00F458B2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E8EA" w14:textId="77777777" w:rsidR="00F458B2" w:rsidRPr="00B9397B" w:rsidRDefault="00F458B2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37CB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37F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24286990" w14:textId="77777777" w:rsidTr="00E44A7A">
        <w:trPr>
          <w:trHeight w:val="33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6C39" w14:textId="41C36016" w:rsidR="0050215D" w:rsidRDefault="0050215D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Okoliš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BCA5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DC09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13CB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3A60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305F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6887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EFD7" w14:textId="77777777" w:rsidR="0050215D" w:rsidRPr="00B9397B" w:rsidRDefault="0050215D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DB0E" w14:textId="77777777" w:rsidR="0050215D" w:rsidRPr="00B9397B" w:rsidRDefault="0050215D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7AA9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5F51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59802C3A" w14:textId="77777777" w:rsidTr="00E44A7A">
        <w:trPr>
          <w:trHeight w:val="41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56F39" w14:textId="77777777" w:rsidR="00F458B2" w:rsidRPr="00B9397B" w:rsidRDefault="00F458B2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Znanost, umjetnost, tehnologija, mediji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A73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A3B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D9A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E52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15B4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77C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E70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CF0F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524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7A35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43A4723B" w14:textId="77777777" w:rsidTr="00E44A7A">
        <w:trPr>
          <w:trHeight w:val="4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D9958" w14:textId="429A860E" w:rsidR="00F458B2" w:rsidRPr="00B9397B" w:rsidRDefault="00F458B2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Zemlje, </w:t>
            </w:r>
            <w:r w:rsidR="00011190">
              <w:rPr>
                <w:rFonts w:ascii="Calibri" w:eastAsia="Calibri" w:hAnsi="Calibri" w:cs="Calibri"/>
                <w:b/>
                <w:color w:val="000000"/>
                <w:position w:val="-1"/>
              </w:rPr>
              <w:t>nacionalnosti i jezici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8A8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3FEB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F80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26B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41C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0AD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BA7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576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E0C4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95D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590EFD" w:rsidRPr="00B9397B" w14:paraId="3982B775" w14:textId="77777777" w:rsidTr="00E44A7A">
        <w:trPr>
          <w:trHeight w:val="4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448A" w14:textId="047FE43C" w:rsidR="00590EFD" w:rsidRDefault="00590EFD" w:rsidP="00B9397B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298A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70F1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B746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DD95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7F36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0B8A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8D90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C4C0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C1C3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F84E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011190" w:rsidRPr="00B9397B" w14:paraId="53FE0F17" w14:textId="77777777" w:rsidTr="00E44A7A">
        <w:trPr>
          <w:trHeight w:val="33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F0C4A" w14:textId="77777777" w:rsidR="00F458B2" w:rsidRPr="00B9397B" w:rsidRDefault="00F458B2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B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lagdani i projekti                           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37F8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EAB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CB6A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7B0D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578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733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EB8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73E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76C5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6352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</w:tbl>
    <w:p w14:paraId="2F5D4451" w14:textId="77777777" w:rsidR="00D93605" w:rsidRDefault="00D93605" w:rsidP="00590EFD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28129878" w14:textId="77777777" w:rsidR="00D93605" w:rsidRPr="00E27031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E27031" w:rsidRPr="00E27031" w14:paraId="1D847DC1" w14:textId="77777777" w:rsidTr="00C43BF5">
        <w:trPr>
          <w:trHeight w:val="360"/>
          <w:jc w:val="center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C6FF12F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E27031" w:rsidRPr="00E27031" w14:paraId="401BB13E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ED91B51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9F9FA32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6002F19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E27031" w:rsidRPr="00E27031" w14:paraId="03336513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16B653A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172369" w14:textId="72225CBC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B6359B" w14:textId="311CF3F9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2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00 – </w:t>
            </w:r>
            <w:r>
              <w:rPr>
                <w:rFonts w:ascii="Calibri" w:eastAsia="Calibri" w:hAnsi="Calibri" w:cs="Calibri"/>
                <w:position w:val="-1"/>
              </w:rPr>
              <w:t>4</w:t>
            </w:r>
            <w:r w:rsidR="0066712B">
              <w:rPr>
                <w:rFonts w:ascii="Calibri" w:eastAsia="Calibri" w:hAnsi="Calibri" w:cs="Calibri"/>
                <w:position w:val="-1"/>
              </w:rPr>
              <w:t>00</w:t>
            </w:r>
          </w:p>
        </w:tc>
      </w:tr>
      <w:tr w:rsidR="00E27031" w:rsidRPr="00E27031" w14:paraId="6E8E32D3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5B938F5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DCAEB8C" w14:textId="2EBA9850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50215D"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CBB0A7D" w14:textId="545C05EB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2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00 – </w:t>
            </w:r>
            <w:r>
              <w:rPr>
                <w:rFonts w:ascii="Calibri" w:eastAsia="Calibri" w:hAnsi="Calibri" w:cs="Calibri"/>
                <w:position w:val="-1"/>
              </w:rPr>
              <w:t>4</w:t>
            </w:r>
            <w:r w:rsidR="0066712B">
              <w:rPr>
                <w:rFonts w:ascii="Calibri" w:eastAsia="Calibri" w:hAnsi="Calibri" w:cs="Calibri"/>
                <w:position w:val="-1"/>
              </w:rPr>
              <w:t>00</w:t>
            </w:r>
          </w:p>
        </w:tc>
      </w:tr>
      <w:tr w:rsidR="00E27031" w:rsidRPr="00E27031" w14:paraId="09DEF112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040CB8D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0CDC6A7" w14:textId="25B521CD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color w:val="000000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4AB3C2" w14:textId="497C0ACA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10</w:t>
            </w:r>
            <w:r w:rsidR="0066712B">
              <w:rPr>
                <w:rFonts w:ascii="Calibri" w:eastAsia="Calibri" w:hAnsi="Calibri" w:cs="Calibri"/>
                <w:color w:val="000000"/>
                <w:position w:val="-1"/>
              </w:rPr>
              <w:t xml:space="preserve">0 -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25</w:t>
            </w:r>
            <w:r w:rsidR="0066712B">
              <w:rPr>
                <w:rFonts w:ascii="Calibri" w:eastAsia="Calibri" w:hAnsi="Calibri" w:cs="Calibri"/>
                <w:color w:val="000000"/>
                <w:position w:val="-1"/>
              </w:rPr>
              <w:t>0</w:t>
            </w:r>
          </w:p>
        </w:tc>
      </w:tr>
      <w:tr w:rsidR="00E27031" w:rsidRPr="00E27031" w14:paraId="47054DC2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D2FFFA" w14:textId="77777777" w:rsidR="00E27031" w:rsidRPr="00E27031" w:rsidRDefault="00AF4308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B2FBC0" w14:textId="634417B8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70DE1A" w14:textId="0FA784DF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0 - </w:t>
            </w:r>
            <w:r>
              <w:rPr>
                <w:rFonts w:ascii="Calibri" w:eastAsia="Calibri" w:hAnsi="Calibri" w:cs="Calibri"/>
                <w:position w:val="-1"/>
              </w:rPr>
              <w:t>25</w:t>
            </w:r>
            <w:r w:rsidR="0066712B">
              <w:rPr>
                <w:rFonts w:ascii="Calibri" w:eastAsia="Calibri" w:hAnsi="Calibri" w:cs="Calibri"/>
                <w:position w:val="-1"/>
              </w:rPr>
              <w:t>0</w:t>
            </w:r>
          </w:p>
        </w:tc>
      </w:tr>
    </w:tbl>
    <w:p w14:paraId="4BF9DE5B" w14:textId="77777777" w:rsidR="00E27031" w:rsidRPr="00E27031" w:rsidRDefault="00E27031" w:rsidP="00C43BF5">
      <w:pPr>
        <w:suppressAutoHyphens/>
        <w:spacing w:after="160" w:line="240" w:lineRule="auto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72335B75" w14:textId="77777777" w:rsidR="00011190" w:rsidRDefault="00011190" w:rsidP="00011190">
      <w:pPr>
        <w:suppressAutoHyphens/>
        <w:spacing w:after="160" w:line="240" w:lineRule="auto"/>
        <w:ind w:left="2" w:firstLine="706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Izvori:</w:t>
      </w:r>
    </w:p>
    <w:p w14:paraId="37487B76" w14:textId="77777777" w:rsidR="00011190" w:rsidRDefault="008B1979" w:rsidP="00011190">
      <w:pPr>
        <w:ind w:firstLine="708"/>
      </w:pPr>
      <w:hyperlink r:id="rId6" w:history="1">
        <w:r w:rsidR="00011190" w:rsidRPr="003B216F">
          <w:rPr>
            <w:rStyle w:val="Hiperveza"/>
          </w:rPr>
          <w:t>https://narodne-novine.nn.hr/clanci/sluzbeni/2019_01_7_142.html</w:t>
        </w:r>
      </w:hyperlink>
    </w:p>
    <w:p w14:paraId="72B51D54" w14:textId="77777777" w:rsidR="00011190" w:rsidRDefault="008B1979" w:rsidP="00011190">
      <w:pPr>
        <w:ind w:firstLine="708"/>
      </w:pPr>
      <w:hyperlink r:id="rId7" w:history="1">
        <w:r w:rsidR="00011190" w:rsidRPr="003B216F">
          <w:rPr>
            <w:rStyle w:val="Hiperveza"/>
          </w:rPr>
          <w:t>https://narodne-novine.nn.hr/clanci/sluzbeni/2019_01_7_154.html</w:t>
        </w:r>
      </w:hyperlink>
    </w:p>
    <w:p w14:paraId="293319F3" w14:textId="77777777" w:rsidR="00011190" w:rsidRDefault="008B1979" w:rsidP="00011190">
      <w:pPr>
        <w:ind w:firstLine="708"/>
      </w:pPr>
      <w:hyperlink r:id="rId8" w:history="1">
        <w:r w:rsidR="00011190" w:rsidRPr="003B216F">
          <w:rPr>
            <w:rStyle w:val="Hiperveza"/>
          </w:rPr>
          <w:t>https://narodne-novine.nn.hr/clanci/sluzbeni/2019_01_10_217.html</w:t>
        </w:r>
      </w:hyperlink>
    </w:p>
    <w:p w14:paraId="287751A0" w14:textId="77777777" w:rsidR="00011190" w:rsidRDefault="008B1979" w:rsidP="00011190">
      <w:pPr>
        <w:ind w:firstLine="708"/>
      </w:pPr>
      <w:hyperlink r:id="rId9" w:history="1">
        <w:r w:rsidR="00011190" w:rsidRPr="003B216F">
          <w:rPr>
            <w:rStyle w:val="Hiperveza"/>
          </w:rPr>
          <w:t>https://narodne-novine.nn.hr/clanci/sluzbeni/2019_01_7_153.html</w:t>
        </w:r>
      </w:hyperlink>
    </w:p>
    <w:p w14:paraId="04833282" w14:textId="77777777" w:rsidR="00011190" w:rsidRDefault="008B1979" w:rsidP="00011190">
      <w:pPr>
        <w:ind w:firstLine="708"/>
      </w:pPr>
      <w:hyperlink r:id="rId10" w:history="1">
        <w:r w:rsidR="00011190" w:rsidRPr="003B216F">
          <w:rPr>
            <w:rStyle w:val="Hiperveza"/>
          </w:rPr>
          <w:t>https://narodne-novine.nn.hr/clanci/sluzbeni/2019_01_10_212.html</w:t>
        </w:r>
      </w:hyperlink>
    </w:p>
    <w:p w14:paraId="38354E5D" w14:textId="77777777" w:rsidR="00011190" w:rsidRDefault="008B1979" w:rsidP="00011190">
      <w:pPr>
        <w:ind w:firstLine="708"/>
      </w:pPr>
      <w:hyperlink r:id="rId11" w:history="1">
        <w:r w:rsidR="00011190" w:rsidRPr="003B216F">
          <w:rPr>
            <w:rStyle w:val="Hiperveza"/>
          </w:rPr>
          <w:t>https://narodne-novine.nn.hr/clanci/sluzbeni/2019_01_7_150.html</w:t>
        </w:r>
      </w:hyperlink>
    </w:p>
    <w:p w14:paraId="700C14E8" w14:textId="77777777" w:rsidR="00011190" w:rsidRDefault="008B1979" w:rsidP="00011190">
      <w:pPr>
        <w:ind w:firstLine="708"/>
      </w:pPr>
      <w:hyperlink r:id="rId12" w:history="1">
        <w:r w:rsidR="00011190" w:rsidRPr="003B216F">
          <w:rPr>
            <w:rStyle w:val="Hiperveza"/>
          </w:rPr>
          <w:t>https://narodne-novine.nn.hr/clanci/sluzbeni/2019_01_7_152.html</w:t>
        </w:r>
      </w:hyperlink>
    </w:p>
    <w:p w14:paraId="4BD4346E" w14:textId="19941243" w:rsidR="00E27031" w:rsidRPr="00590EFD" w:rsidRDefault="008B1979" w:rsidP="00590EFD">
      <w:pPr>
        <w:ind w:firstLine="708"/>
      </w:pPr>
      <w:hyperlink r:id="rId13" w:history="1">
        <w:r w:rsidR="00011190" w:rsidRPr="003B216F">
          <w:rPr>
            <w:rStyle w:val="Hiperveza"/>
          </w:rPr>
          <w:t>https://narodne-novine.nn.hr/clanci/sluzbeni/2019_01_7_157.html</w:t>
        </w:r>
      </w:hyperlink>
    </w:p>
    <w:sectPr w:rsidR="00E27031" w:rsidRPr="00590EFD" w:rsidSect="00C1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D0948A1"/>
    <w:multiLevelType w:val="hybridMultilevel"/>
    <w:tmpl w:val="DF463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0"/>
  </w:num>
  <w:num w:numId="5">
    <w:abstractNumId w:val="2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25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4"/>
  </w:num>
  <w:num w:numId="20">
    <w:abstractNumId w:val="13"/>
  </w:num>
  <w:num w:numId="21">
    <w:abstractNumId w:val="19"/>
  </w:num>
  <w:num w:numId="22">
    <w:abstractNumId w:val="16"/>
  </w:num>
  <w:num w:numId="23">
    <w:abstractNumId w:val="20"/>
  </w:num>
  <w:num w:numId="24">
    <w:abstractNumId w:val="9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5E"/>
    <w:rsid w:val="00011190"/>
    <w:rsid w:val="000602CC"/>
    <w:rsid w:val="000E3235"/>
    <w:rsid w:val="00103110"/>
    <w:rsid w:val="0012385C"/>
    <w:rsid w:val="00124811"/>
    <w:rsid w:val="0016687A"/>
    <w:rsid w:val="00180D1A"/>
    <w:rsid w:val="0019655D"/>
    <w:rsid w:val="001A0C06"/>
    <w:rsid w:val="001A7E34"/>
    <w:rsid w:val="001D480E"/>
    <w:rsid w:val="002431C6"/>
    <w:rsid w:val="0028752D"/>
    <w:rsid w:val="002A6412"/>
    <w:rsid w:val="003F24C3"/>
    <w:rsid w:val="00441CA1"/>
    <w:rsid w:val="00445E4A"/>
    <w:rsid w:val="004B04D0"/>
    <w:rsid w:val="0050215D"/>
    <w:rsid w:val="00581551"/>
    <w:rsid w:val="00590EFD"/>
    <w:rsid w:val="005B445A"/>
    <w:rsid w:val="005E1A83"/>
    <w:rsid w:val="005E6DC5"/>
    <w:rsid w:val="00650643"/>
    <w:rsid w:val="0066712B"/>
    <w:rsid w:val="00692F19"/>
    <w:rsid w:val="0069470F"/>
    <w:rsid w:val="006D58A1"/>
    <w:rsid w:val="006E6C8A"/>
    <w:rsid w:val="00741493"/>
    <w:rsid w:val="00751533"/>
    <w:rsid w:val="00761AEF"/>
    <w:rsid w:val="00792686"/>
    <w:rsid w:val="007A1605"/>
    <w:rsid w:val="007C447C"/>
    <w:rsid w:val="008276DD"/>
    <w:rsid w:val="00880DBE"/>
    <w:rsid w:val="00882800"/>
    <w:rsid w:val="00895209"/>
    <w:rsid w:val="008A0F96"/>
    <w:rsid w:val="008A1BE7"/>
    <w:rsid w:val="008B1979"/>
    <w:rsid w:val="008D295E"/>
    <w:rsid w:val="00AD1BC0"/>
    <w:rsid w:val="00AF4308"/>
    <w:rsid w:val="00B9397B"/>
    <w:rsid w:val="00BC3DF0"/>
    <w:rsid w:val="00BD7313"/>
    <w:rsid w:val="00BE2EF5"/>
    <w:rsid w:val="00BE4A80"/>
    <w:rsid w:val="00C013E0"/>
    <w:rsid w:val="00C045A6"/>
    <w:rsid w:val="00C07DA8"/>
    <w:rsid w:val="00C1795E"/>
    <w:rsid w:val="00C36285"/>
    <w:rsid w:val="00C43BF5"/>
    <w:rsid w:val="00D01FB1"/>
    <w:rsid w:val="00D131C7"/>
    <w:rsid w:val="00D47948"/>
    <w:rsid w:val="00D83653"/>
    <w:rsid w:val="00D93605"/>
    <w:rsid w:val="00DE700E"/>
    <w:rsid w:val="00E27031"/>
    <w:rsid w:val="00E44A7A"/>
    <w:rsid w:val="00E611FE"/>
    <w:rsid w:val="00E92570"/>
    <w:rsid w:val="00E92857"/>
    <w:rsid w:val="00EA01E3"/>
    <w:rsid w:val="00EA1958"/>
    <w:rsid w:val="00EF2539"/>
    <w:rsid w:val="00F32DF9"/>
    <w:rsid w:val="00F458B2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8BE0"/>
  <w15:docId w15:val="{F5BD78F5-AA4E-4533-A444-9C17CC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1A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E27031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031"/>
    <w:rPr>
      <w:rFonts w:ascii="Tahoma" w:hAnsi="Tahoma" w:cs="Tahoma"/>
      <w:sz w:val="16"/>
      <w:szCs w:val="16"/>
    </w:rPr>
  </w:style>
  <w:style w:type="paragraph" w:customStyle="1" w:styleId="t-8">
    <w:name w:val="t-8"/>
    <w:basedOn w:val="Normal"/>
    <w:rsid w:val="005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119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4F856-2725-427E-895E-65360346C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94C48-8CB2-4E53-A91C-DFC7BF8675C3}"/>
</file>

<file path=customXml/itemProps3.xml><?xml version="1.0" encoding="utf-8"?>
<ds:datastoreItem xmlns:ds="http://schemas.openxmlformats.org/officeDocument/2006/customXml" ds:itemID="{053FB616-B73F-4E1E-80DB-A02D9835504C}"/>
</file>

<file path=customXml/itemProps4.xml><?xml version="1.0" encoding="utf-8"?>
<ds:datastoreItem xmlns:ds="http://schemas.openxmlformats.org/officeDocument/2006/customXml" ds:itemID="{8B6E2BD7-525A-49B3-963B-945D11139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31</cp:revision>
  <dcterms:created xsi:type="dcterms:W3CDTF">2020-09-22T18:42:00Z</dcterms:created>
  <dcterms:modified xsi:type="dcterms:W3CDTF">2021-08-31T16:38:00Z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